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4B2DB" w14:textId="77777777" w:rsidR="00306DDE" w:rsidRDefault="00306D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9211E"/>
          <w:sz w:val="40"/>
          <w:szCs w:val="40"/>
        </w:rPr>
      </w:pPr>
    </w:p>
    <w:p w14:paraId="498E4750" w14:textId="77777777" w:rsidR="00306DDE" w:rsidRDefault="00306D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2529409" w14:textId="77777777" w:rsidR="00306DDE" w:rsidRPr="005018F8" w:rsidRDefault="00306D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5062483" w14:textId="77777777" w:rsidR="00306DDE" w:rsidRPr="005018F8" w:rsidRDefault="00D2054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018F8">
        <w:rPr>
          <w:rFonts w:ascii="Times New Roman" w:eastAsia="Times New Roman" w:hAnsi="Times New Roman" w:cs="Times New Roman"/>
          <w:b/>
          <w:sz w:val="40"/>
          <w:szCs w:val="40"/>
        </w:rPr>
        <w:t>PROGRAM</w:t>
      </w:r>
    </w:p>
    <w:p w14:paraId="37B3B08C" w14:textId="77777777" w:rsidR="00306DDE" w:rsidRPr="005018F8" w:rsidRDefault="00D2054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018F8">
        <w:rPr>
          <w:rFonts w:ascii="Times New Roman" w:eastAsia="Times New Roman" w:hAnsi="Times New Roman" w:cs="Times New Roman"/>
          <w:b/>
          <w:sz w:val="40"/>
          <w:szCs w:val="40"/>
        </w:rPr>
        <w:t>WYCHOWAWCZO- PROFILAKTYCZNY</w:t>
      </w:r>
    </w:p>
    <w:p w14:paraId="0388C77A" w14:textId="77777777" w:rsidR="00306DDE" w:rsidRPr="005018F8" w:rsidRDefault="00306DDE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315933EA" w14:textId="77777777" w:rsidR="00306DDE" w:rsidRPr="005018F8" w:rsidRDefault="00306DDE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4629725F" w14:textId="77777777" w:rsidR="00306DDE" w:rsidRPr="005018F8" w:rsidRDefault="00306DDE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3F158299" w14:textId="77777777" w:rsidR="00306DDE" w:rsidRPr="00ED310C" w:rsidRDefault="00D2054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D310C">
        <w:rPr>
          <w:rFonts w:ascii="Times New Roman" w:eastAsia="Times New Roman" w:hAnsi="Times New Roman" w:cs="Times New Roman"/>
          <w:sz w:val="40"/>
          <w:szCs w:val="40"/>
        </w:rPr>
        <w:t>Szkoły Podstawowej nr 2 z Oddziałami Integracyjnymi</w:t>
      </w:r>
    </w:p>
    <w:p w14:paraId="37400A7D" w14:textId="77777777" w:rsidR="00306DDE" w:rsidRPr="00ED310C" w:rsidRDefault="00D2054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D310C">
        <w:rPr>
          <w:rFonts w:ascii="Times New Roman" w:eastAsia="Times New Roman" w:hAnsi="Times New Roman" w:cs="Times New Roman"/>
          <w:sz w:val="40"/>
          <w:szCs w:val="40"/>
        </w:rPr>
        <w:t>im. Tadeusza Kościuszki</w:t>
      </w:r>
    </w:p>
    <w:p w14:paraId="2EDF2E42" w14:textId="77777777" w:rsidR="00306DDE" w:rsidRPr="00ED310C" w:rsidRDefault="00D2054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D310C">
        <w:rPr>
          <w:rFonts w:ascii="Times New Roman" w:eastAsia="Times New Roman" w:hAnsi="Times New Roman" w:cs="Times New Roman"/>
          <w:sz w:val="40"/>
          <w:szCs w:val="40"/>
        </w:rPr>
        <w:t xml:space="preserve">w Wolsztynie </w:t>
      </w:r>
    </w:p>
    <w:p w14:paraId="206635AC" w14:textId="2E7E95C8" w:rsidR="00306DDE" w:rsidRDefault="00ED310C" w:rsidP="00ED310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D310C">
        <w:rPr>
          <w:rFonts w:ascii="Times New Roman" w:eastAsia="Times New Roman" w:hAnsi="Times New Roman" w:cs="Times New Roman"/>
          <w:sz w:val="40"/>
          <w:szCs w:val="40"/>
        </w:rPr>
        <w:t>rok szkolny 2024/2025</w:t>
      </w:r>
    </w:p>
    <w:p w14:paraId="72E83BB5" w14:textId="77777777" w:rsidR="00ED310C" w:rsidRPr="00ED310C" w:rsidRDefault="00ED310C" w:rsidP="00ED310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C25BE7C" w14:textId="77777777" w:rsidR="00306DDE" w:rsidRPr="005018F8" w:rsidRDefault="00306D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077187" w14:textId="77777777" w:rsidR="00306DDE" w:rsidRPr="005018F8" w:rsidRDefault="00D20548" w:rsidP="00F651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t>I. WPROWADZENIE</w:t>
      </w:r>
    </w:p>
    <w:p w14:paraId="60CF84EC" w14:textId="3A9EAE66" w:rsidR="00F651C9" w:rsidRPr="005018F8" w:rsidRDefault="00F651C9" w:rsidP="00ED310C">
      <w:p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Treści szkolnego programu wychowa</w:t>
      </w:r>
      <w:r w:rsidR="00A723A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w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czo – profilaktycznego są spójne ze statutem szkoły i wewnątrzszkolnym systemem oceniania. Istotą działań wychowawczych i profilaktycznych szkoły jest współpraca całej społeczności szkolnej oparta na złożeniu,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w sferach:</w:t>
      </w:r>
    </w:p>
    <w:p w14:paraId="003AB545" w14:textId="77777777" w:rsidR="00F651C9" w:rsidRPr="005018F8" w:rsidRDefault="00F651C9" w:rsidP="00ED310C">
      <w:pPr>
        <w:pStyle w:val="Akapitzlist"/>
        <w:numPr>
          <w:ilvl w:val="0"/>
          <w:numId w:val="10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fizycznej (prowadzenie zdrowego stylu życia), </w:t>
      </w:r>
    </w:p>
    <w:p w14:paraId="48244993" w14:textId="332758E8" w:rsidR="00F651C9" w:rsidRPr="005018F8" w:rsidRDefault="00F651C9" w:rsidP="00ED310C">
      <w:pPr>
        <w:pStyle w:val="Akapitzlist"/>
        <w:numPr>
          <w:ilvl w:val="0"/>
          <w:numId w:val="10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 psychicznej (ponoszenie odpowiedzialności za siebie i współodpowiedzialności za innych oraz otaczający świat), </w:t>
      </w:r>
    </w:p>
    <w:p w14:paraId="588BF9A2" w14:textId="77777777" w:rsidR="00F651C9" w:rsidRPr="005018F8" w:rsidRDefault="00F651C9" w:rsidP="00ED310C">
      <w:pPr>
        <w:pStyle w:val="Akapitzlist"/>
        <w:numPr>
          <w:ilvl w:val="0"/>
          <w:numId w:val="10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społecznej (konstruktywne pełnienie ról społecznych), </w:t>
      </w:r>
    </w:p>
    <w:p w14:paraId="1F89A8AE" w14:textId="77777777" w:rsidR="00F651C9" w:rsidRPr="005018F8" w:rsidRDefault="00F651C9" w:rsidP="00ED310C">
      <w:pPr>
        <w:pStyle w:val="Akapitzlist"/>
        <w:numPr>
          <w:ilvl w:val="0"/>
          <w:numId w:val="10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duchowej (posiadanie konstruktywnego systemu wartości oraz poczucia sensu życia i istnienia człowieka). </w:t>
      </w:r>
    </w:p>
    <w:p w14:paraId="65FA01E1" w14:textId="4A60CFA9" w:rsidR="00E317F1" w:rsidRPr="005018F8" w:rsidRDefault="00E317F1" w:rsidP="00ED310C">
      <w:p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Ponadto równie istotne jest wspomaganie wychowawczej funkcji rodziny.</w:t>
      </w:r>
    </w:p>
    <w:p w14:paraId="335A530F" w14:textId="73C24098" w:rsidR="00F651C9" w:rsidRPr="005018F8" w:rsidRDefault="00F651C9" w:rsidP="00ED310C">
      <w:p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Proces wychowania jest wzmacniany i uzupełniany poprzez działania z zakresu profilaktyki problemów dzieci i młodzieży. Program wychowawczo – profilaktyczny szkoły tworzy spójną całość ze szkolnym zestawem programów nauczania i uwzględnia wymagania opisane w podstawie programowej.</w:t>
      </w:r>
    </w:p>
    <w:p w14:paraId="2B31478F" w14:textId="77777777" w:rsidR="00F651C9" w:rsidRPr="005018F8" w:rsidRDefault="00F651C9" w:rsidP="00ED310C">
      <w:p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Szkolny program wychowawczo – 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</w:t>
      </w:r>
    </w:p>
    <w:p w14:paraId="3276E1CF" w14:textId="77777777" w:rsidR="00F651C9" w:rsidRPr="005018F8" w:rsidRDefault="00F65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44677" w14:textId="77777777" w:rsidR="00306DDE" w:rsidRPr="005018F8" w:rsidRDefault="00306DD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00B50" w14:textId="56B0F2DD" w:rsidR="00306DDE" w:rsidRPr="005018F8" w:rsidRDefault="00D20548" w:rsidP="00ED31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t>Program przeznaczony jest do realizacji przez wychowawców klas we współpracy z nauczycielami wszystkich przedmiotów, pedagogiem, psychologiem, pielęgniarką szkolną i pozostałymi pracownikami szkoły, (w zależności od stanu zasobów i potrzeb klasy) oraz przy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 xml:space="preserve"> współpracy z 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lastRenderedPageBreak/>
        <w:t>rodzicami,</w:t>
      </w:r>
      <w:r w:rsidR="00E35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>a także środowiskiem lokalnym.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ECECBDD" w14:textId="77777777" w:rsidR="00306DDE" w:rsidRPr="005018F8" w:rsidRDefault="00306DDE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FA1EA" w14:textId="77777777" w:rsidR="00306DDE" w:rsidRPr="005018F8" w:rsidRDefault="00306DDE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39CE6" w14:textId="77777777" w:rsidR="00306DDE" w:rsidRPr="005018F8" w:rsidRDefault="00306DDE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6E603" w14:textId="77777777" w:rsidR="00306DDE" w:rsidRPr="005018F8" w:rsidRDefault="00306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305B6" w14:textId="12DA9AB6" w:rsidR="00306DDE" w:rsidRPr="005018F8" w:rsidRDefault="00D205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="00ED310C">
        <w:rPr>
          <w:rFonts w:ascii="Times New Roman" w:eastAsia="Times New Roman" w:hAnsi="Times New Roman" w:cs="Times New Roman"/>
          <w:b/>
          <w:sz w:val="24"/>
          <w:szCs w:val="24"/>
        </w:rPr>
        <w:t>PODSTAWOWE KIERUNKI POLITYKI OŚWIATOWEJ</w:t>
      </w:r>
    </w:p>
    <w:p w14:paraId="4E0F8866" w14:textId="77777777" w:rsidR="00ED310C" w:rsidRPr="00ED310C" w:rsidRDefault="00ED310C" w:rsidP="00ED310C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ED310C">
        <w:rPr>
          <w:rFonts w:ascii="Times New Roman" w:eastAsia="Times New Roman" w:hAnsi="Times New Roman" w:cs="Times New Roman"/>
          <w:color w:val="1B1B1B"/>
          <w:sz w:val="24"/>
          <w:szCs w:val="24"/>
        </w:rPr>
        <w:t>Edukacja prozdrowotna w szkole - kształtowanie zachowań służących zdrowiu, rozwijanie sprawności fizycznej i nawyku aktywności ruchowej, nauka udzielania pierwszej pomocy.</w:t>
      </w:r>
    </w:p>
    <w:p w14:paraId="44F0899F" w14:textId="77777777" w:rsidR="00ED310C" w:rsidRPr="00ED310C" w:rsidRDefault="00ED310C" w:rsidP="00ED310C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ED310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ED310C">
        <w:rPr>
          <w:rFonts w:ascii="Times New Roman" w:eastAsia="Times New Roman" w:hAnsi="Times New Roman" w:cs="Times New Roman"/>
          <w:color w:val="1B1B1B"/>
          <w:sz w:val="24"/>
          <w:szCs w:val="24"/>
        </w:rPr>
        <w:t>proobronna</w:t>
      </w:r>
      <w:proofErr w:type="spellEnd"/>
      <w:r w:rsidRPr="00ED310C">
        <w:rPr>
          <w:rFonts w:ascii="Times New Roman" w:eastAsia="Times New Roman" w:hAnsi="Times New Roman" w:cs="Times New Roman"/>
          <w:color w:val="1B1B1B"/>
          <w:sz w:val="24"/>
          <w:szCs w:val="24"/>
        </w:rPr>
        <w:t>. </w:t>
      </w:r>
    </w:p>
    <w:p w14:paraId="5ADC670F" w14:textId="77777777" w:rsidR="00ED310C" w:rsidRPr="00ED310C" w:rsidRDefault="00ED310C" w:rsidP="00ED310C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ED310C">
        <w:rPr>
          <w:rFonts w:ascii="Times New Roman" w:eastAsia="Times New Roman" w:hAnsi="Times New Roman" w:cs="Times New Roman"/>
          <w:color w:val="1B1B1B"/>
          <w:sz w:val="24"/>
          <w:szCs w:val="24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 w14:paraId="546AA388" w14:textId="77777777" w:rsidR="00ED310C" w:rsidRPr="00ED310C" w:rsidRDefault="00ED310C" w:rsidP="00ED310C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ED310C">
        <w:rPr>
          <w:rFonts w:ascii="Times New Roman" w:eastAsia="Times New Roman" w:hAnsi="Times New Roman" w:cs="Times New Roman"/>
          <w:color w:val="1B1B1B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1A1086A1" w14:textId="77777777" w:rsidR="00ED310C" w:rsidRPr="00ED310C" w:rsidRDefault="00ED310C" w:rsidP="00ED310C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ED310C">
        <w:rPr>
          <w:rFonts w:ascii="Times New Roman" w:eastAsia="Times New Roman" w:hAnsi="Times New Roman" w:cs="Times New Roman"/>
          <w:color w:val="1B1B1B"/>
          <w:sz w:val="24"/>
          <w:szCs w:val="24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14:paraId="13E8459A" w14:textId="77777777" w:rsidR="00ED310C" w:rsidRPr="00ED310C" w:rsidRDefault="00ED310C" w:rsidP="00ED310C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ED310C">
        <w:rPr>
          <w:rFonts w:ascii="Times New Roman" w:eastAsia="Times New Roman" w:hAnsi="Times New Roman" w:cs="Times New Roman"/>
          <w:color w:val="1B1B1B"/>
          <w:sz w:val="24"/>
          <w:szCs w:val="24"/>
        </w:rPr>
        <w:t>Praca z uczniem z doświadczeniem migracyjnym, w tym w zakresie nauczania języka polskiego jako języka obcego.</w:t>
      </w:r>
    </w:p>
    <w:p w14:paraId="3A112C83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569F1" w14:textId="77777777" w:rsidR="00306DDE" w:rsidRPr="005018F8" w:rsidRDefault="00D20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III. UWARUNKOWANIA FORMALNO-PRAWNE</w:t>
      </w:r>
    </w:p>
    <w:p w14:paraId="5F1E1FE9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B13EC" w14:textId="77777777" w:rsidR="00306DDE" w:rsidRPr="005018F8" w:rsidRDefault="00D20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t>Wiodące dokumenty w tym zakresie to:</w:t>
      </w:r>
    </w:p>
    <w:p w14:paraId="20F81C41" w14:textId="77777777" w:rsidR="00306DDE" w:rsidRPr="005018F8" w:rsidRDefault="00D205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i/>
          <w:sz w:val="24"/>
          <w:szCs w:val="24"/>
        </w:rPr>
        <w:t>Konstytucja Rzeczypospolitej Polskiej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 xml:space="preserve"> (zwłaszcza art. 72);</w:t>
      </w:r>
    </w:p>
    <w:p w14:paraId="6960A315" w14:textId="77777777" w:rsidR="00306DDE" w:rsidRPr="005018F8" w:rsidRDefault="00D205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i/>
          <w:sz w:val="24"/>
          <w:szCs w:val="24"/>
        </w:rPr>
        <w:t>Powsz</w:t>
      </w:r>
      <w:r w:rsidRPr="005018F8">
        <w:rPr>
          <w:rFonts w:ascii="Times New Roman" w:eastAsia="Times New Roman" w:hAnsi="Times New Roman" w:cs="Times New Roman"/>
          <w:i/>
          <w:sz w:val="24"/>
          <w:szCs w:val="24"/>
        </w:rPr>
        <w:t>echna Deklaracja Praw Człowieka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5D42AF" w14:textId="77777777" w:rsidR="00306DDE" w:rsidRPr="005018F8" w:rsidRDefault="00D205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i/>
          <w:sz w:val="24"/>
          <w:szCs w:val="24"/>
        </w:rPr>
        <w:t>Międzynarodowy Pakt Praw Obywatelskich i Politycznych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3D3F631" w14:textId="77777777" w:rsidR="00306DDE" w:rsidRPr="005018F8" w:rsidRDefault="00D205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i/>
          <w:sz w:val="24"/>
          <w:szCs w:val="24"/>
        </w:rPr>
        <w:t>Konwencja o Prawach Dziecka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985545" w14:textId="77777777" w:rsidR="00306DDE" w:rsidRPr="005018F8" w:rsidRDefault="00D205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t xml:space="preserve">Ustawy i rozporządzenia MEN (zwłaszcza </w:t>
      </w:r>
      <w:r w:rsidRPr="005018F8">
        <w:rPr>
          <w:rFonts w:ascii="Times New Roman" w:eastAsia="Times New Roman" w:hAnsi="Times New Roman" w:cs="Times New Roman"/>
          <w:i/>
          <w:sz w:val="24"/>
          <w:szCs w:val="24"/>
        </w:rPr>
        <w:t>Ustawa z dnia 14 grudnia 2016 roku Prawo Oświatowe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5018F8">
        <w:rPr>
          <w:rFonts w:ascii="Times New Roman" w:eastAsia="Times New Roman" w:hAnsi="Times New Roman" w:cs="Times New Roman"/>
          <w:i/>
          <w:sz w:val="24"/>
          <w:szCs w:val="24"/>
        </w:rPr>
        <w:t xml:space="preserve">Rozporządzenie Ministra Edukacji Narodowej </w:t>
      </w:r>
      <w:r w:rsidRPr="005018F8">
        <w:rPr>
          <w:rFonts w:ascii="Times New Roman" w:eastAsia="Times New Roman" w:hAnsi="Times New Roman" w:cs="Times New Roman"/>
          <w:i/>
          <w:sz w:val="24"/>
          <w:szCs w:val="24"/>
        </w:rPr>
        <w:t>z dnia 14 lutego 2017 roku w sprawie podstawy programowej wychowania przedszkolnego oraz podstawy programowej kształcenia ogólnego dla szkoły podstawowej, w tym dla uczniów z niepełnosprawnością intelektualną w stopniu umiarkowanym lub znacznym, kształceni</w:t>
      </w:r>
      <w:r w:rsidRPr="005018F8">
        <w:rPr>
          <w:rFonts w:ascii="Times New Roman" w:eastAsia="Times New Roman" w:hAnsi="Times New Roman" w:cs="Times New Roman"/>
          <w:i/>
          <w:sz w:val="24"/>
          <w:szCs w:val="24"/>
        </w:rPr>
        <w:t>a ogólnego dla branżowej szkoły I stopnia, kształcenia ogólnego dla szkoły specjalnej przysposabiającej do pracy oraz kształcenia ogólnego dla szkoły policealnej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0C1CFE" w14:textId="77777777" w:rsidR="00306DDE" w:rsidRPr="005018F8" w:rsidRDefault="00D205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i/>
          <w:sz w:val="24"/>
          <w:szCs w:val="24"/>
        </w:rPr>
        <w:t>Karta Nauczyciela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C12FE4" w14:textId="77777777" w:rsidR="00306DDE" w:rsidRPr="005018F8" w:rsidRDefault="00D205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t xml:space="preserve">Koncepcja Pracy Szkoły oraz Statut Szkoły (ewaluowane na bieżąco zgodnie 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br/>
      </w:r>
      <w:r w:rsidRPr="005018F8">
        <w:rPr>
          <w:rFonts w:ascii="Times New Roman" w:eastAsia="Times New Roman" w:hAnsi="Times New Roman" w:cs="Times New Roman"/>
          <w:sz w:val="24"/>
          <w:szCs w:val="24"/>
        </w:rPr>
        <w:t>z rozporządzeniami MEN);</w:t>
      </w:r>
    </w:p>
    <w:p w14:paraId="5D56FBCB" w14:textId="77777777" w:rsidR="00306DDE" w:rsidRPr="005018F8" w:rsidRDefault="00D205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t xml:space="preserve">Szkolny Zestaw Programów Nauczania; </w:t>
      </w:r>
    </w:p>
    <w:p w14:paraId="6D067CE6" w14:textId="77777777" w:rsidR="00306DDE" w:rsidRPr="005018F8" w:rsidRDefault="00D205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t xml:space="preserve">Programy narodowe i krajowe w zakresie profilaktyki i promocji zdrowia itd. </w:t>
      </w:r>
    </w:p>
    <w:p w14:paraId="2CF281CF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ABE95" w14:textId="77777777" w:rsidR="00306DDE" w:rsidRDefault="00D205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t>Przy opracowaniu programu wychowawczo-profilaktycznego szkoły uwzględniono:</w:t>
      </w:r>
    </w:p>
    <w:p w14:paraId="0B1AC98E" w14:textId="4FE67083" w:rsidR="00ED310C" w:rsidRPr="00ED310C" w:rsidRDefault="00ED310C" w:rsidP="00ED310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Standardy Ochrony Małoletnich</w:t>
      </w:r>
    </w:p>
    <w:p w14:paraId="101E58E9" w14:textId="77777777" w:rsidR="00306DDE" w:rsidRPr="005018F8" w:rsidRDefault="00D2054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t>obowiązują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>ce akty prawne;</w:t>
      </w:r>
    </w:p>
    <w:p w14:paraId="7745A301" w14:textId="77777777" w:rsidR="00306DDE" w:rsidRPr="005018F8" w:rsidRDefault="00D2054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lastRenderedPageBreak/>
        <w:t>dotychczasowe doświadczenia szkoły;</w:t>
      </w:r>
    </w:p>
    <w:p w14:paraId="458B5EB1" w14:textId="77777777" w:rsidR="00306DDE" w:rsidRPr="005018F8" w:rsidRDefault="00D2054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t>aktualne procedury związane z rożnymi zagrożeniami;</w:t>
      </w:r>
    </w:p>
    <w:p w14:paraId="0EBC7390" w14:textId="77777777" w:rsidR="00306DDE" w:rsidRPr="005018F8" w:rsidRDefault="00D2054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t>zebrane od rodziców, uczniów i nauczycieli propozycje dotyczące głównych problemów wychowawczych i profilaktycznych w szkole i środowisku;</w:t>
      </w:r>
    </w:p>
    <w:p w14:paraId="6EAA04D2" w14:textId="77777777" w:rsidR="00306DDE" w:rsidRPr="005018F8" w:rsidRDefault="00D2054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t xml:space="preserve">przeprowadzone badania na temat sytuacji wychowawczej, zagrożeń uzależnieniami 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br/>
        <w:t>w szkole i środowisku;</w:t>
      </w:r>
    </w:p>
    <w:p w14:paraId="0B87DE42" w14:textId="77777777" w:rsidR="00306DDE" w:rsidRPr="005018F8" w:rsidRDefault="00D2054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t>przewidywane zmiany w szkole, środowisku i kraju, mogące mieć wpływ na proces wychowania.</w:t>
      </w:r>
    </w:p>
    <w:p w14:paraId="76664817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88A73" w14:textId="77777777" w:rsidR="00306DDE" w:rsidRPr="005018F8" w:rsidRDefault="00D20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t>IV. NAJWAŻNIEJSZE CELE WYCHOWANIA I PROFILAKTYKI</w:t>
      </w:r>
    </w:p>
    <w:p w14:paraId="5EEE1DC3" w14:textId="77777777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wprowadzania uczniów w świat wartości, w tym: życia jako najwyższej wartości, współpracy, solidarności, altruizmu, patriotyzmu i szacunku dla tradycji, wskazywania wzorców postępowania i budowania relacji społecznych, sprzyjających bezpiecznemu rozwojowi ucznia (rodzina, przyjaciele), </w:t>
      </w:r>
    </w:p>
    <w:p w14:paraId="3F985F46" w14:textId="77777777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wzmacniania poczucia tożsamości indywidualnej, kulturowej, narodowej, regionalnej i etnicznej, </w:t>
      </w:r>
    </w:p>
    <w:p w14:paraId="4310D54B" w14:textId="77777777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 formowania u uczniów poczucia godności własnej osoby i szacunku dla godności innych osób</w:t>
      </w:r>
    </w:p>
    <w:p w14:paraId="371CA005" w14:textId="77777777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rozwijania kompetencji, takich jak: kreatywność, innowacyjność i przedsiębiorczość, </w:t>
      </w:r>
    </w:p>
    <w:p w14:paraId="7918304E" w14:textId="77777777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kształtowania umiejętności pracy w zespole, </w:t>
      </w:r>
    </w:p>
    <w:p w14:paraId="537ED40E" w14:textId="77777777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rozwijania umiejętności krytycznego i logicznego myślenia, rozumowania, argumentowania i wnioskowania, </w:t>
      </w:r>
    </w:p>
    <w:p w14:paraId="47A938B8" w14:textId="77777777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ukazywania wartości wiedzy jako podstawy do rozwoju umiejętności, </w:t>
      </w:r>
    </w:p>
    <w:p w14:paraId="5683C3D9" w14:textId="77777777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rozbudzania ciekawości poznawczej uczniów oraz motywacji do nauki, </w:t>
      </w:r>
    </w:p>
    <w:p w14:paraId="6B6EBBFA" w14:textId="77777777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wyposażenia uczniów w taki zasób wiadomości oraz kształtowanie takich umiejętności, które pozwalają w sposób bardziej dojrzały i uporządkowany zrozumieć świat, </w:t>
      </w:r>
    </w:p>
    <w:p w14:paraId="07E051A9" w14:textId="77777777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>wspierania ucznia w rozpoznawaniu własnych predyspozycji i określaniu drogi dalszej edukacji,</w:t>
      </w:r>
    </w:p>
    <w:p w14:paraId="119693CE" w14:textId="77777777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lastRenderedPageBreak/>
        <w:t xml:space="preserve">wszechstronnego rozwoju osobowego ucznia na miarę jego możliwości przez pogłębianie wiedzy oraz zaspokajanie i rozbudzanie jego naturalnej ciekawości poznawczej, </w:t>
      </w:r>
    </w:p>
    <w:p w14:paraId="24A0C7B5" w14:textId="77777777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kształtowania postawy otwartej wobec świata i innych ludzi, aktywności w życiu społecznym oraz odpowiedzialności za zbiorowość, </w:t>
      </w:r>
    </w:p>
    <w:p w14:paraId="59A8A2B2" w14:textId="77777777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zachęcania do zorganizowanego i świadomego samokształcenia opartego na umiejętności przygotowania własnego warsztatu pracy, </w:t>
      </w:r>
    </w:p>
    <w:p w14:paraId="5069EB88" w14:textId="77777777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dostarczania informacji z zakresu profilaktyki uzależnień, a także skutków zachowań ryzykownych, </w:t>
      </w:r>
    </w:p>
    <w:p w14:paraId="2C0525CD" w14:textId="77777777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wspomagania uczniów w radzeniu sobie z trudnościami zagrażającymi prawidłowemu rozwojowi i zdrowemu życiu, </w:t>
      </w:r>
    </w:p>
    <w:p w14:paraId="0E328809" w14:textId="77777777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ograniczania i likwidowania czynników ryzyka, które zaburzają prawidłowy rozwój i dezorganizują zdrowy styl życia, </w:t>
      </w:r>
    </w:p>
    <w:p w14:paraId="50075EBE" w14:textId="77777777" w:rsidR="00B822F8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>przygotowania uczniów do wyzwań współczesnego świata i cywilizacji</w:t>
      </w:r>
      <w:r w:rsidR="00B822F8" w:rsidRPr="005018F8">
        <w:rPr>
          <w:rFonts w:ascii="Times New Roman" w:hAnsi="Times New Roman" w:cs="Times New Roman"/>
        </w:rPr>
        <w:t>,</w:t>
      </w:r>
    </w:p>
    <w:p w14:paraId="136E2649" w14:textId="77777777" w:rsidR="00E35947" w:rsidRPr="00E35947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 xml:space="preserve">kultywowania tradycji europejskich, narodowych, patriotycznych, religijnych i rodzinnych, </w:t>
      </w:r>
    </w:p>
    <w:p w14:paraId="3F1BA53F" w14:textId="641A6312" w:rsidR="00B822F8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>stwarzania warunków do rozwoju dziecka zdolnego,</w:t>
      </w:r>
    </w:p>
    <w:p w14:paraId="5D55B24E" w14:textId="29C25614" w:rsidR="007A4E19" w:rsidRPr="005018F8" w:rsidRDefault="007A4E19" w:rsidP="007A4E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</w:rPr>
        <w:t>wyrównywania szans edukacyjnych</w:t>
      </w:r>
      <w:r w:rsidR="00B822F8" w:rsidRPr="005018F8">
        <w:rPr>
          <w:rFonts w:ascii="Times New Roman" w:hAnsi="Times New Roman" w:cs="Times New Roman"/>
        </w:rPr>
        <w:t>.</w:t>
      </w:r>
    </w:p>
    <w:p w14:paraId="10142D6E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3F8FD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53C832" w14:textId="77777777" w:rsidR="00306DDE" w:rsidRPr="005018F8" w:rsidRDefault="00D20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t xml:space="preserve">IDEA (KONCEPCJA) </w:t>
      </w:r>
    </w:p>
    <w:p w14:paraId="0D33E82E" w14:textId="77777777" w:rsidR="00306DDE" w:rsidRPr="005018F8" w:rsidRDefault="00D20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t>SZKOŁY PODSTAWOWEJ NR 2 W WOLSZTYNIE</w:t>
      </w:r>
    </w:p>
    <w:p w14:paraId="1B5EE12A" w14:textId="77777777" w:rsidR="00306DDE" w:rsidRPr="005018F8" w:rsidRDefault="00D20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t>ul.  Wschowska 15</w:t>
      </w:r>
    </w:p>
    <w:p w14:paraId="21F0C16E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D2F2D" w14:textId="75EEE33E" w:rsidR="00306DDE" w:rsidRPr="005018F8" w:rsidRDefault="00D20548" w:rsidP="00B822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t xml:space="preserve">Szkoła Podstawowa nr 2 w Wolsztynie </w:t>
      </w:r>
      <w:r w:rsidR="00B822F8" w:rsidRPr="005018F8">
        <w:rPr>
          <w:rFonts w:ascii="Times New Roman" w:hAnsi="Times New Roman" w:cs="Times New Roman"/>
          <w:sz w:val="24"/>
          <w:szCs w:val="24"/>
        </w:rPr>
        <w:t>p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 xml:space="preserve">owstała w 1905 r. i służyła kilku pokoleniom mieszkańców Wolsztyna. W latach 1999 – 2017 funkcjonowała jako 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>Gimnazjum nr 1 im. Tadeusza Kościuszki. Po wprowadzeniu reformy stała się ponownie 8-letnią szkołą podstawową, w której uczą się dzieci z różnych środowisk wychowawczych, migracyjnych</w:t>
      </w:r>
      <w:r w:rsidRPr="005018F8">
        <w:rPr>
          <w:rFonts w:ascii="Times New Roman" w:eastAsia="Times New Roman" w:hAnsi="Times New Roman" w:cs="Times New Roman"/>
          <w:color w:val="C9211E"/>
          <w:sz w:val="24"/>
          <w:szCs w:val="24"/>
        </w:rPr>
        <w:t xml:space="preserve">, 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>a w oddziałach integracyjnych także uczniowie z orzeczeniami o potrzebi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>e kształcenia specjalnego. Szkoła zapewnia opiekę specjalistyczną (psychologiczno-pedagogiczną) oraz ukierunkowuje w rozwijaniu zdolności i zapewnia poczucie bezpieczeństwa.</w:t>
      </w:r>
    </w:p>
    <w:p w14:paraId="192795AF" w14:textId="77777777" w:rsidR="00306DDE" w:rsidRPr="005018F8" w:rsidRDefault="00D205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lastRenderedPageBreak/>
        <w:t>Celem działalności szkoły jest doprowadzenie do tego, aby uczniowie poprzez wiedzę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>, umiejętności i postawy społeczne zdobyte w procesie dydaktyczno-wychowawczym byli przygotowani do życia w warunkach współczesnego świata. Nasza koncepcja pracy szkoły ma odpowiedzieć na pytanie: „Jakim człowiekiem powinien być uczeń opuszczający mury szk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>oły?”</w:t>
      </w:r>
    </w:p>
    <w:p w14:paraId="1EA6273A" w14:textId="77777777" w:rsidR="00306DDE" w:rsidRPr="005018F8" w:rsidRDefault="00D20548">
      <w:pPr>
        <w:pStyle w:val="NormalnyWeb"/>
        <w:spacing w:before="280" w:after="280" w:line="360" w:lineRule="auto"/>
        <w:ind w:firstLine="708"/>
        <w:jc w:val="both"/>
      </w:pPr>
      <w:r w:rsidRPr="005018F8">
        <w:rPr>
          <w:i/>
        </w:rPr>
        <w:t xml:space="preserve">Szkoła Podstawowa nr 2 z Oddziałami Integracyjnymi im. T. Kościuszki w Wolsztynie uczy myśleć twórczo, samodzielnie, a także praktycznie stosować zdobytą wiedzę </w:t>
      </w:r>
      <w:r w:rsidRPr="005018F8">
        <w:rPr>
          <w:i/>
        </w:rPr>
        <w:br/>
        <w:t>i wykorzystywać ją każdego dnia. Dba o wychowanie dzieci i młodzieży i uwrażliwia na to,</w:t>
      </w:r>
      <w:r w:rsidRPr="005018F8">
        <w:rPr>
          <w:i/>
        </w:rPr>
        <w:t xml:space="preserve"> "jak być człowiekiem". W swoich działaniach szkoła nawiązuje współpracę z rodzicami </w:t>
      </w:r>
      <w:r w:rsidRPr="005018F8">
        <w:rPr>
          <w:i/>
        </w:rPr>
        <w:br/>
        <w:t>i środowiskiem lokalnym.</w:t>
      </w:r>
    </w:p>
    <w:p w14:paraId="673BAEF0" w14:textId="77777777" w:rsidR="00306DDE" w:rsidRPr="005018F8" w:rsidRDefault="00D20548">
      <w:pPr>
        <w:pStyle w:val="NormalnyWeb"/>
        <w:spacing w:before="280" w:after="280" w:line="360" w:lineRule="auto"/>
        <w:ind w:firstLine="708"/>
        <w:jc w:val="both"/>
      </w:pPr>
      <w:r w:rsidRPr="005018F8">
        <w:rPr>
          <w:i/>
        </w:rPr>
        <w:t>Pedagodzy kształtują kulturę osobistą ucznia, poczucie odpowiedzialności oraz tolerancji wobec siebie i drugiego człowieka, szczególnie osób niep</w:t>
      </w:r>
      <w:r w:rsidRPr="005018F8">
        <w:rPr>
          <w:i/>
        </w:rPr>
        <w:t xml:space="preserve">ełnosprawnych. Uczą </w:t>
      </w:r>
      <w:r w:rsidRPr="005018F8">
        <w:rPr>
          <w:i/>
        </w:rPr>
        <w:br/>
        <w:t xml:space="preserve">i wychowują w duchu patriotyzmu, tożsamości ze środowiskiem oraz poszanowaniu tradycji. Nauczyciele wyrabiają u uczniów szerokie spojrzenie na świat, z całym jego pięknem, a także zdobyczami kultury i cywilizacji, a dzięki inicjatywom </w:t>
      </w:r>
      <w:r w:rsidRPr="005018F8">
        <w:rPr>
          <w:i/>
        </w:rPr>
        <w:t>naszych uczniów szkoła zmienia się na lepsze każdego roku.</w:t>
      </w:r>
    </w:p>
    <w:p w14:paraId="77B32957" w14:textId="77777777" w:rsidR="00306DDE" w:rsidRPr="005018F8" w:rsidRDefault="00D20548">
      <w:pPr>
        <w:pStyle w:val="NormalnyWeb"/>
        <w:spacing w:before="280" w:after="280" w:line="360" w:lineRule="auto"/>
        <w:jc w:val="both"/>
      </w:pPr>
      <w:r w:rsidRPr="005018F8">
        <w:rPr>
          <w:i/>
        </w:rPr>
        <w:t xml:space="preserve">   </w:t>
      </w:r>
      <w:r w:rsidRPr="005018F8">
        <w:rPr>
          <w:i/>
        </w:rPr>
        <w:tab/>
        <w:t>Realizując powyższe zadania, dążymy do celu, który obrazują pojęcia:</w:t>
      </w:r>
    </w:p>
    <w:p w14:paraId="2F45EDFC" w14:textId="77777777" w:rsidR="00306DDE" w:rsidRPr="005018F8" w:rsidRDefault="00D20548">
      <w:pPr>
        <w:pStyle w:val="NormalnyWeb"/>
        <w:spacing w:before="280" w:after="280" w:line="360" w:lineRule="auto"/>
        <w:jc w:val="both"/>
      </w:pPr>
      <w:r w:rsidRPr="005018F8">
        <w:rPr>
          <w:i/>
        </w:rPr>
        <w:t> </w:t>
      </w:r>
      <w:r w:rsidRPr="005018F8">
        <w:rPr>
          <w:rStyle w:val="Wyrnienie"/>
          <w:b/>
          <w:bCs/>
        </w:rPr>
        <w:t>PRAWDA - DOBRO – MĄDROŚĆ- PRACOWITOŚĆ - UCZCIWOŚĆ</w:t>
      </w:r>
    </w:p>
    <w:p w14:paraId="28C7AE4C" w14:textId="77777777" w:rsidR="00306DDE" w:rsidRPr="005018F8" w:rsidRDefault="00306D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76539B" w14:textId="77777777" w:rsidR="00306DDE" w:rsidRPr="005018F8" w:rsidRDefault="00D205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t>Uważamy, że najlepsze efekty osiągniemy poprzez integrację środowiska Na</w:t>
      </w:r>
      <w:r w:rsidRPr="005018F8">
        <w:rPr>
          <w:rFonts w:ascii="Times New Roman" w:eastAsia="Times New Roman" w:hAnsi="Times New Roman" w:cs="Times New Roman"/>
          <w:sz w:val="24"/>
          <w:szCs w:val="24"/>
        </w:rPr>
        <w:t>uczycieli-</w:t>
      </w:r>
    </w:p>
    <w:p w14:paraId="49722B6A" w14:textId="77777777" w:rsidR="00306DDE" w:rsidRPr="005018F8" w:rsidRDefault="00D20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t>Uczniów-Rodziców. Współpraca pozwoli nam na kompleksowe działania i wpłynie na zwiększenie poczucia bezpieczeństwa.</w:t>
      </w:r>
    </w:p>
    <w:p w14:paraId="3BF84DA3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C72EAC" w14:textId="77777777" w:rsidR="00306DDE" w:rsidRPr="005018F8" w:rsidRDefault="00D20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t>V. SYLWETKA ABSOLWENTA SZKOŁY</w:t>
      </w:r>
    </w:p>
    <w:p w14:paraId="50F6E262" w14:textId="797D9C9E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Realizując założone cele szkoły dążymy, by nasz absolwent / uczeń:</w:t>
      </w:r>
    </w:p>
    <w:p w14:paraId="2A579FD8" w14:textId="77777777" w:rsidR="00B822F8" w:rsidRPr="005018F8" w:rsidRDefault="00B822F8" w:rsidP="00B822F8">
      <w:pPr>
        <w:numPr>
          <w:ilvl w:val="0"/>
          <w:numId w:val="12"/>
        </w:numPr>
        <w:suppressAutoHyphens w:val="0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w sferze nauki:</w:t>
      </w:r>
    </w:p>
    <w:p w14:paraId="7E9BFDED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sprawnie posługiwał się językiem polskim, umiał korzystać z różnych źródeł informacji, umiał zdobywać, przetwarzać</w:t>
      </w:r>
    </w:p>
    <w:p w14:paraId="416972D8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i wykorzystywać wiedzę, umiał korzystać z nowoczesnych technologii komunikacyjnych;</w:t>
      </w:r>
    </w:p>
    <w:p w14:paraId="0567AB27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był ambitny, dążył do osiągania jak najlepszych wyników w nauce i zachowaniu, na miarę swoich możliwości(stawiał sobie coraz wyższe cele i dążył do ich osiągnięcia)</w:t>
      </w:r>
    </w:p>
    <w:p w14:paraId="751DB31C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był przygotowany do dalszej nauki, rozwijał swoje talenty, myślał samodzielnie, twórczo i krytycznie, umiał realizować własne plany i marzenia;</w:t>
      </w:r>
    </w:p>
    <w:p w14:paraId="0F6D1F01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miał świadomość potrzeby nieustannego rozwoju i kształcenia, był świadomy, że każdemu kreatywnemu działaniu powinien towarzyszyć wysiłek i był gotów go podejmować.</w:t>
      </w:r>
    </w:p>
    <w:p w14:paraId="684B1724" w14:textId="77777777" w:rsidR="00B822F8" w:rsidRPr="005018F8" w:rsidRDefault="00B822F8" w:rsidP="00B822F8">
      <w:pPr>
        <w:numPr>
          <w:ilvl w:val="0"/>
          <w:numId w:val="13"/>
        </w:numPr>
        <w:suppressAutoHyphens w:val="0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w sferze społecznej:</w:t>
      </w:r>
    </w:p>
    <w:p w14:paraId="23C3BF9C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dobrze funkcjonował w swoim otoczeniu, czuł się członkiem społeczności lokalnej, obywatelem Polski i Europy, był ciekawy świata;</w:t>
      </w:r>
    </w:p>
    <w:p w14:paraId="279A7CFE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znał i szanował tradycje rodziny, szkoły i narodu, wykazywał chęć poznania ojczystego kraju i jego zwyczajów;</w:t>
      </w:r>
    </w:p>
    <w:p w14:paraId="6CB9F463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był odpowiedzialny, prawy i uczciwy, wyrażał siebie w sposób akceptowany społecznie, wywiązywał się z powierzonych zadań w sposób zadowalający siebie i innych, starał się przewidzieć skutki swoich działań i gotów był ponieść konsekwencje swoich czynów, umiał rozróżniać dobre i złe zachowanie;</w:t>
      </w:r>
    </w:p>
    <w:p w14:paraId="34E16B2F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umiał współpracować w grupie, działał zgodnie z obowiązującymi w niej zasadami, miał poczucie współodpowiedzialności;</w:t>
      </w:r>
    </w:p>
    <w:p w14:paraId="46D9AF3C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był tolerancyjny wobec odrębności innych, w tym wobec cudzoziemców, osób starszych czy niepełnosprawnych;</w:t>
      </w:r>
    </w:p>
    <w:p w14:paraId="28245D60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umiał zachować się kulturalnie, znał zasady dobrego wychowania, używał form grzecznościowych;</w:t>
      </w:r>
    </w:p>
    <w:p w14:paraId="161EF7C8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potrafił budować przyjazne relacje z rówieśnikami, umiał nazywać swoje emocje, umiał nad nimi panować, pokojowo rozwiązywał konflikty, umiał dyskutować, był wrażliwy na potrzeby innych;</w:t>
      </w:r>
    </w:p>
    <w:p w14:paraId="3D146735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dbał o zdrowie własne i innych, kształtował właściwe nawyki żywieniowe i higieny, znał zagrożenia wypływające z zażywania alkoholu, nikotyny i innych używek;</w:t>
      </w:r>
    </w:p>
    <w:p w14:paraId="52C834E5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stosował się do zasad ekologii, segregował odpady, dbał o czystość otoczenia;</w:t>
      </w:r>
    </w:p>
    <w:p w14:paraId="65A20A75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dbał o swój wygląd, ubierał się schludnie i odpowiednio do czasu i miejsca;</w:t>
      </w:r>
    </w:p>
    <w:p w14:paraId="14781F78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bezpiecznie poruszał się po drogach, posiadał Kartę Rowerową.</w:t>
      </w:r>
    </w:p>
    <w:p w14:paraId="5F5C06D3" w14:textId="77777777" w:rsidR="00B822F8" w:rsidRPr="005018F8" w:rsidRDefault="00B822F8" w:rsidP="00B822F8">
      <w:pPr>
        <w:numPr>
          <w:ilvl w:val="0"/>
          <w:numId w:val="14"/>
        </w:numPr>
        <w:suppressAutoHyphens w:val="0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w sferze kulturowej:</w:t>
      </w:r>
    </w:p>
    <w:p w14:paraId="687EAA63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uczestniczył w rożnych formach kultury, był przygotowany do odbioru mass mediów;</w:t>
      </w:r>
    </w:p>
    <w:p w14:paraId="5E5B7AB8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umiał analizować docierające do niego informacje, był krytyczny wobec programów telewizyjnych, filmów, czasopism, książek, znał mechanizmy działania reklamy;</w:t>
      </w:r>
    </w:p>
    <w:p w14:paraId="767FCE1D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był aktywny fizycznie, uprawiał sport, wiedział co to jest aktywność fizyczna i znał jej wpływ na nasze organizmy;</w:t>
      </w:r>
    </w:p>
    <w:p w14:paraId="2013369B" w14:textId="77777777" w:rsidR="00B822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</w:rPr>
        <w:t>• </w:t>
      </w: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był aktywny artystycznie, w miarę swoich możliwości śpiewał, grał na instrumencie, rysował.</w:t>
      </w:r>
    </w:p>
    <w:p w14:paraId="18A570A9" w14:textId="77777777" w:rsidR="00E668B0" w:rsidRPr="005018F8" w:rsidRDefault="00E668B0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C22ACC1" w14:textId="77777777" w:rsidR="00B822F8" w:rsidRPr="00E668B0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Działania w pracy wychowawczej w bieżącym roku szkolnym są ukierunkowane na:</w:t>
      </w:r>
    </w:p>
    <w:p w14:paraId="794A36C9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wspomaganie rozwoju ucznia w sferze emocjonalnej, społecznej i twórczej,</w:t>
      </w:r>
    </w:p>
    <w:p w14:paraId="2F24B295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przygotowanie uczniów do prawidłowego funkcjonowania w grupie społecznej (szkole, klasie),</w:t>
      </w:r>
    </w:p>
    <w:p w14:paraId="2DE3D7D2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wzbudzanie poczucia przynależności do grupy,</w:t>
      </w:r>
    </w:p>
    <w:p w14:paraId="18DB5707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rozbudzanie poczucia własnej wartości, wiary we własne siły i możliwości,</w:t>
      </w:r>
    </w:p>
    <w:p w14:paraId="31A662D0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budowanie poczucia tożsamości regionalnej i narodowej,</w:t>
      </w:r>
    </w:p>
    <w:p w14:paraId="5729930A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przeciwdziałanie przemocy, agresji i uzależnieniom,</w:t>
      </w:r>
    </w:p>
    <w:p w14:paraId="70FAB96D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przeciwdziałanie pojawianiu się zachowań ryzykownych,</w:t>
      </w:r>
    </w:p>
    <w:p w14:paraId="5DA87FC9" w14:textId="77777777" w:rsidR="00B822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– troska o szeroko pojęte bezpieczeństwo podopiecznych, nauczycieli i rodziców.</w:t>
      </w:r>
    </w:p>
    <w:p w14:paraId="2D1DBC2A" w14:textId="77777777" w:rsidR="00E668B0" w:rsidRPr="005018F8" w:rsidRDefault="00E668B0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43B1F28" w14:textId="77777777" w:rsidR="00B822F8" w:rsidRPr="00E668B0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Zadania profilaktyczne programu to:</w:t>
      </w:r>
    </w:p>
    <w:p w14:paraId="0B2712E8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zapoznanie z normami zachowania obowiązującymi w szkole,</w:t>
      </w:r>
    </w:p>
    <w:p w14:paraId="750D0BCB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znajomość zasad ruchu drogowego – bezpieczeństwo w drodze do szkoły,</w:t>
      </w:r>
    </w:p>
    <w:p w14:paraId="108A6FD2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promowanie zdrowego stylu życia,</w:t>
      </w:r>
    </w:p>
    <w:p w14:paraId="29F0958B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kształtowanie nawyków prozdrowotnych,</w:t>
      </w:r>
    </w:p>
    <w:p w14:paraId="0DA5CF90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rozpoznawanie sytuacji i zachowań ryzykownych, w tym korzystanie ze środków psychoaktywnych (lekarstw bez wskazań lekarskich, papierosów, alkoholu i narkotyków),</w:t>
      </w:r>
    </w:p>
    <w:p w14:paraId="2D188787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eliminowanie z życia szkolnego agresji i przemocy rówieśniczej,</w:t>
      </w:r>
    </w:p>
    <w:p w14:paraId="21141312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niebezpieczeństwa związane z nadużywaniem komputera, Internetu, telefonów komórkowych i telewizji,</w:t>
      </w:r>
    </w:p>
    <w:p w14:paraId="1A2C68E4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wzmacnianie poczucia własnej wartości uczniów, podkreślanie pozytywnych doświadczeń życiowych, pomagających młodym ludziom ukształtować pozytywną tożsamość,</w:t>
      </w:r>
    </w:p>
    <w:p w14:paraId="34C0B404" w14:textId="77777777" w:rsidR="00B822F8" w:rsidRPr="005018F8" w:rsidRDefault="00B822F8" w:rsidP="00B822F8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– uczenie sposobów wyrażania własnych emocji i radzenia sobie ze stresem.</w:t>
      </w:r>
    </w:p>
    <w:p w14:paraId="6A90F5CE" w14:textId="77777777" w:rsidR="00E668B0" w:rsidRPr="005018F8" w:rsidRDefault="00E668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F78DC6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0687ED" w14:textId="77777777" w:rsidR="00306DDE" w:rsidRPr="005018F8" w:rsidRDefault="00D20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t>VI. UCZESTNICY PROGRAMU WYCHOWAWCZO-PROFILAKTYCZNEGO SZKOŁY</w:t>
      </w:r>
    </w:p>
    <w:p w14:paraId="42993BE8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C1597" w14:textId="77777777" w:rsidR="00306DDE" w:rsidRPr="005018F8" w:rsidRDefault="00D20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sz w:val="24"/>
          <w:szCs w:val="24"/>
        </w:rPr>
        <w:t>Współodpowiedzialni za wszechstronny rozwój osobowości ucznia są wszyscy uczestnicy programu:</w:t>
      </w:r>
    </w:p>
    <w:p w14:paraId="7DF50151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61C45" w14:textId="76262CBB" w:rsidR="00306DDE" w:rsidRPr="005018F8" w:rsidRDefault="00D20548" w:rsidP="0017336D">
      <w:pPr>
        <w:spacing w:after="0" w:line="36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t>Rodzice:</w:t>
      </w:r>
    </w:p>
    <w:p w14:paraId="56F2C338" w14:textId="456BC5C5" w:rsidR="0017336D" w:rsidRPr="00E668B0" w:rsidRDefault="00E668B0" w:rsidP="00E668B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są zobowiązani do przestrzegania opracowanych przez szkołę </w:t>
      </w:r>
      <w:r w:rsidR="0017336D" w:rsidRPr="00E668B0">
        <w:rPr>
          <w:rFonts w:ascii="Times New Roman" w:eastAsia="Symbol" w:hAnsi="Times New Roman" w:cs="Times New Roman"/>
          <w:sz w:val="24"/>
          <w:szCs w:val="24"/>
        </w:rPr>
        <w:t>Standard</w:t>
      </w:r>
      <w:r>
        <w:rPr>
          <w:rFonts w:ascii="Times New Roman" w:eastAsia="Symbol" w:hAnsi="Times New Roman" w:cs="Times New Roman"/>
          <w:sz w:val="24"/>
          <w:szCs w:val="24"/>
        </w:rPr>
        <w:t>ów</w:t>
      </w:r>
      <w:r w:rsidR="0017336D" w:rsidRPr="00E668B0">
        <w:rPr>
          <w:rFonts w:ascii="Times New Roman" w:eastAsia="Symbol" w:hAnsi="Times New Roman" w:cs="Times New Roman"/>
          <w:sz w:val="24"/>
          <w:szCs w:val="24"/>
        </w:rPr>
        <w:t xml:space="preserve"> Ochrony Małoletnich</w:t>
      </w:r>
    </w:p>
    <w:p w14:paraId="6C674E71" w14:textId="53864259" w:rsidR="00306DDE" w:rsidRPr="00E668B0" w:rsidRDefault="00D20548" w:rsidP="00E668B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znają i akceptują program wychowawczy proponowany przez </w:t>
      </w:r>
      <w:r w:rsidRPr="00E668B0">
        <w:rPr>
          <w:rFonts w:ascii="Times New Roman" w:eastAsia="Times New Roman" w:hAnsi="Times New Roman" w:cs="Times New Roman"/>
          <w:sz w:val="24"/>
          <w:szCs w:val="24"/>
        </w:rPr>
        <w:t>szkołę;</w:t>
      </w:r>
    </w:p>
    <w:p w14:paraId="52393AEA" w14:textId="528EE910" w:rsidR="00306DDE" w:rsidRPr="00E668B0" w:rsidRDefault="00D20548" w:rsidP="00E668B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wspierają dziecko we wszystkich jego poczynaniach i zapewniają mu poczucie bezpieczeństwa;</w:t>
      </w:r>
    </w:p>
    <w:p w14:paraId="7895F234" w14:textId="4F8FE420" w:rsidR="00306DDE" w:rsidRPr="00E668B0" w:rsidRDefault="00D20548" w:rsidP="00E668B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wspierają wychowawców i nauczycieli w podejmowanych przez nich działaniach, służą wiedzą, doświadczeniem i pomocą;</w:t>
      </w:r>
    </w:p>
    <w:p w14:paraId="2B79B4DF" w14:textId="5E2F8D3E" w:rsidR="00306DDE" w:rsidRPr="00E668B0" w:rsidRDefault="00D20548" w:rsidP="00E668B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aktywnie uczestniczą w życiu szkoły;</w:t>
      </w:r>
    </w:p>
    <w:p w14:paraId="771C8BC7" w14:textId="614A79C2" w:rsidR="00306DDE" w:rsidRPr="00E668B0" w:rsidRDefault="00D20548" w:rsidP="00E668B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dbają</w:t>
      </w:r>
      <w:r w:rsidRPr="00E668B0">
        <w:rPr>
          <w:rFonts w:ascii="Times New Roman" w:eastAsia="Times New Roman" w:hAnsi="Times New Roman" w:cs="Times New Roman"/>
          <w:sz w:val="24"/>
          <w:szCs w:val="24"/>
        </w:rPr>
        <w:t xml:space="preserve"> o właściwą formę spędzania czasu wolnego przez dzieci, uczą racjonalnego korzystania z technologii informacyjno-komunikacyjnych.</w:t>
      </w:r>
    </w:p>
    <w:p w14:paraId="1D2B370C" w14:textId="012DF972" w:rsidR="00306DDE" w:rsidRPr="00E668B0" w:rsidRDefault="00D20548" w:rsidP="00E668B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dbają o komfort psychiczny swoich dzieci i wspierają w pojawiających się trudnościach.</w:t>
      </w:r>
    </w:p>
    <w:p w14:paraId="1DEB949D" w14:textId="77777777" w:rsidR="00306DDE" w:rsidRPr="005018F8" w:rsidRDefault="00306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108EC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04749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B979C" w14:textId="77777777" w:rsidR="00306DDE" w:rsidRPr="005018F8" w:rsidRDefault="00D20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t>Wychowawcy klas:</w:t>
      </w:r>
    </w:p>
    <w:p w14:paraId="6288350F" w14:textId="09CF308F" w:rsidR="0017336D" w:rsidRPr="005018F8" w:rsidRDefault="0017336D" w:rsidP="0017336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5252024"/>
      <w:r w:rsidRPr="005018F8">
        <w:rPr>
          <w:rFonts w:ascii="Times New Roman" w:hAnsi="Times New Roman" w:cs="Times New Roman"/>
          <w:sz w:val="24"/>
          <w:szCs w:val="24"/>
        </w:rPr>
        <w:t>podejmują działania zgodnie z procedurami według Standardów Ochrony Małoletnich,</w:t>
      </w:r>
    </w:p>
    <w:bookmarkEnd w:id="1"/>
    <w:p w14:paraId="09E3F838" w14:textId="5C00A5D1" w:rsidR="00306DDE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 xml:space="preserve">dbają o poczucie bezpieczeństwa i akceptacji ucznia – również </w:t>
      </w:r>
      <w:r w:rsidR="00E668B0">
        <w:rPr>
          <w:rFonts w:ascii="Times New Roman" w:eastAsia="Times New Roman" w:hAnsi="Times New Roman" w:cs="Times New Roman"/>
          <w:sz w:val="24"/>
          <w:szCs w:val="24"/>
        </w:rPr>
        <w:t>tych z doświadczeniem migracyjnym</w:t>
      </w:r>
    </w:p>
    <w:p w14:paraId="09B626D5" w14:textId="1FE6174C" w:rsidR="00306DDE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wspierają rozwój uczniów i usamodzielnianie się;</w:t>
      </w:r>
    </w:p>
    <w:p w14:paraId="2BFC6C7B" w14:textId="59188651" w:rsidR="00306DDE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prowadzą dokumentację nauczania;</w:t>
      </w:r>
    </w:p>
    <w:p w14:paraId="0DDA7FE1" w14:textId="37673CC7" w:rsidR="00306DDE" w:rsidRPr="00E668B0" w:rsidRDefault="00E668B0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o</w:t>
      </w:r>
      <w:r w:rsidRPr="00E668B0">
        <w:rPr>
          <w:rFonts w:ascii="Times New Roman" w:eastAsia="Times New Roman" w:hAnsi="Times New Roman" w:cs="Times New Roman"/>
          <w:sz w:val="24"/>
          <w:szCs w:val="24"/>
        </w:rPr>
        <w:t>pracowują i realizują program wychowawczo-profilaktyczny;</w:t>
      </w:r>
    </w:p>
    <w:p w14:paraId="08F115A6" w14:textId="49944C1C" w:rsidR="00306DDE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dokonują rozpoznania sytuacji rodzinnej i osobistej ucznia;</w:t>
      </w:r>
    </w:p>
    <w:p w14:paraId="23D84138" w14:textId="5938B619" w:rsidR="00306DDE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wnioskują o objęcie pomocą psychologiczno-pedagogiczną uczniów o specjalnych potrzebach edukacyjnych;</w:t>
      </w:r>
    </w:p>
    <w:p w14:paraId="3A4AD8DC" w14:textId="6FAEB472" w:rsidR="00306DDE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 xml:space="preserve">informują rodziców o proponowanych formach pomocy </w:t>
      </w:r>
      <w:r w:rsidRPr="00E668B0">
        <w:rPr>
          <w:rFonts w:ascii="Times New Roman" w:eastAsia="Times New Roman" w:hAnsi="Times New Roman" w:cs="Times New Roman"/>
          <w:sz w:val="24"/>
          <w:szCs w:val="24"/>
        </w:rPr>
        <w:t>psychologiczno-pedagogicznej;</w:t>
      </w:r>
    </w:p>
    <w:p w14:paraId="646E4FC1" w14:textId="1C4D71AD" w:rsidR="00306DDE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integrują i kierują zespołem klasowym;</w:t>
      </w:r>
    </w:p>
    <w:p w14:paraId="76F6852A" w14:textId="620EC1DA" w:rsidR="00306DDE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wykorzystują potencjał grupy do wspierania jej członków, oceniają zachowania uczniów;</w:t>
      </w:r>
    </w:p>
    <w:p w14:paraId="6A5F853B" w14:textId="6B2FB763" w:rsidR="00306DDE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lastRenderedPageBreak/>
        <w:t>wdrażają do samooceny postępów w zachowaniu, nadzorują realizację obowiązku szkolnego;</w:t>
      </w:r>
    </w:p>
    <w:p w14:paraId="6D8714B4" w14:textId="209B4016" w:rsidR="00306DDE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promują osiągn</w:t>
      </w:r>
      <w:r w:rsidRPr="00E668B0">
        <w:rPr>
          <w:rFonts w:ascii="Times New Roman" w:eastAsia="Times New Roman" w:hAnsi="Times New Roman" w:cs="Times New Roman"/>
          <w:sz w:val="24"/>
          <w:szCs w:val="24"/>
        </w:rPr>
        <w:t>ięcia klasy i pojedynczych uczniów;</w:t>
      </w:r>
    </w:p>
    <w:p w14:paraId="72322949" w14:textId="7EF64DDA" w:rsidR="00306DDE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inspirują pracę zespołową w klasie, przydzielają zespołom zadania na rzecz klasy, szkoły</w:t>
      </w:r>
      <w:r w:rsidRPr="00E668B0">
        <w:rPr>
          <w:rFonts w:ascii="Times New Roman" w:eastAsia="Times New Roman" w:hAnsi="Times New Roman" w:cs="Times New Roman"/>
          <w:sz w:val="24"/>
          <w:szCs w:val="24"/>
        </w:rPr>
        <w:br/>
        <w:t xml:space="preserve"> i środowiska oraz wspólnie oceniają stopień ich realizacji;</w:t>
      </w:r>
    </w:p>
    <w:p w14:paraId="0966C4F1" w14:textId="4A15976F" w:rsidR="00306DDE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współdziałają z nauczycielami uczącymi w klasie;</w:t>
      </w:r>
    </w:p>
    <w:p w14:paraId="469E08EC" w14:textId="395F6540" w:rsidR="00306DDE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współpracują z rodzic</w:t>
      </w:r>
      <w:r w:rsidRPr="00E668B0">
        <w:rPr>
          <w:rFonts w:ascii="Times New Roman" w:eastAsia="Times New Roman" w:hAnsi="Times New Roman" w:cs="Times New Roman"/>
          <w:sz w:val="24"/>
          <w:szCs w:val="24"/>
        </w:rPr>
        <w:t>ami; włączają rodziców w sprawy programowe i organizacyjne klasy;</w:t>
      </w:r>
    </w:p>
    <w:p w14:paraId="37C9287E" w14:textId="1BBC1F9E" w:rsidR="00306DDE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współpracują z dyrekcją szkoły, pedagogiem, psychologiem i pielęgniarką;</w:t>
      </w:r>
    </w:p>
    <w:p w14:paraId="3B232CAF" w14:textId="1B15C24C" w:rsidR="00306DDE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współdziałają z instytucjami pracującymi na rzecz dziecka, policją, poradnią psychologiczno- pedagogiczną, sądami rod</w:t>
      </w:r>
      <w:r w:rsidRPr="00E668B0">
        <w:rPr>
          <w:rFonts w:ascii="Times New Roman" w:eastAsia="Times New Roman" w:hAnsi="Times New Roman" w:cs="Times New Roman"/>
          <w:sz w:val="24"/>
          <w:szCs w:val="24"/>
        </w:rPr>
        <w:t>zinnymi.</w:t>
      </w:r>
    </w:p>
    <w:p w14:paraId="4F761748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7F99B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DF579F" w14:textId="77777777" w:rsidR="00306DDE" w:rsidRPr="005018F8" w:rsidRDefault="00D20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t>Nauczyciele:</w:t>
      </w:r>
    </w:p>
    <w:p w14:paraId="1B804A35" w14:textId="77777777" w:rsidR="00E668B0" w:rsidRDefault="0017336D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hAnsi="Times New Roman" w:cs="Times New Roman"/>
          <w:sz w:val="24"/>
          <w:szCs w:val="24"/>
        </w:rPr>
        <w:t>podejmują działania zgodnie z procedurami według Standardów Ochrony Małoletnich,</w:t>
      </w:r>
    </w:p>
    <w:p w14:paraId="36846DCA" w14:textId="77777777" w:rsidR="00E668B0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oddziałują wychowawczo na uczniów niezależnie od przypisanych im funkcji dydaktycznych;</w:t>
      </w:r>
    </w:p>
    <w:p w14:paraId="2766414E" w14:textId="77777777" w:rsidR="00E668B0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odpowiadają za życie, zdrowie i bezpieczeństwo dzieci podczas p</w:t>
      </w:r>
      <w:r w:rsidRPr="00E668B0">
        <w:rPr>
          <w:rFonts w:ascii="Times New Roman" w:eastAsia="Times New Roman" w:hAnsi="Times New Roman" w:cs="Times New Roman"/>
          <w:sz w:val="24"/>
          <w:szCs w:val="24"/>
        </w:rPr>
        <w:t>obytu w szkole, podczas wyjść i wyjazdów szkolnych;</w:t>
      </w:r>
    </w:p>
    <w:p w14:paraId="4D957D8D" w14:textId="77777777" w:rsidR="00E668B0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 xml:space="preserve">udzielają pomocy w przezwyciężaniu niepowodzeń szkolnych w oparciu </w:t>
      </w:r>
      <w:r w:rsidRPr="00E668B0">
        <w:rPr>
          <w:rFonts w:ascii="Times New Roman" w:eastAsia="Times New Roman" w:hAnsi="Times New Roman" w:cs="Times New Roman"/>
          <w:sz w:val="24"/>
          <w:szCs w:val="24"/>
        </w:rPr>
        <w:br/>
        <w:t>o rozpoznane potrzeby uczniów, informują o potrzebach związanych z problemami w nauce oraz o przejawianych zdolnościach;</w:t>
      </w:r>
    </w:p>
    <w:p w14:paraId="23C599B5" w14:textId="77777777" w:rsidR="00E668B0" w:rsidRPr="00E668B0" w:rsidRDefault="00D20548" w:rsidP="00E668B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wspierają swoją</w:t>
      </w:r>
      <w:r w:rsidRPr="00E668B0">
        <w:rPr>
          <w:rFonts w:ascii="Times New Roman" w:eastAsia="Times New Roman" w:hAnsi="Times New Roman" w:cs="Times New Roman"/>
          <w:sz w:val="24"/>
          <w:szCs w:val="24"/>
        </w:rPr>
        <w:t xml:space="preserve"> postawą i działaniami pedagogicznymi rozwój psychofizyczny uczniów, ich zdolności i zainteresowania;</w:t>
      </w:r>
    </w:p>
    <w:p w14:paraId="0592D60F" w14:textId="77777777" w:rsidR="00397E94" w:rsidRPr="00397E94" w:rsidRDefault="00D20548" w:rsidP="00397E9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8B0">
        <w:rPr>
          <w:rFonts w:ascii="Times New Roman" w:eastAsia="Times New Roman" w:hAnsi="Times New Roman" w:cs="Times New Roman"/>
          <w:sz w:val="24"/>
          <w:szCs w:val="24"/>
        </w:rPr>
        <w:t>inspirują uczniów do twórczych poszukiwań, aktywności i samodzielności;</w:t>
      </w:r>
    </w:p>
    <w:p w14:paraId="50B53E1E" w14:textId="77777777" w:rsidR="00397E94" w:rsidRPr="00397E94" w:rsidRDefault="00D20548" w:rsidP="00397E9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kształcą i wychowują dzieci w duchu patriotyzmu;</w:t>
      </w:r>
    </w:p>
    <w:p w14:paraId="6B93AD5D" w14:textId="77777777" w:rsidR="00397E94" w:rsidRPr="00397E94" w:rsidRDefault="00D20548" w:rsidP="00397E9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reagują na przejawy nietolerancji, dyskryminacji i innych negatywnych zachowań;</w:t>
      </w:r>
    </w:p>
    <w:p w14:paraId="36D5C1D4" w14:textId="77777777" w:rsidR="00397E94" w:rsidRPr="00397E94" w:rsidRDefault="00D20548" w:rsidP="00397E9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dążą w swojej pracy do integracji zespołu klasowego, angażując w życie klasy wszystkich uczniów;</w:t>
      </w:r>
    </w:p>
    <w:p w14:paraId="78F49347" w14:textId="6A4BC43A" w:rsidR="00397E94" w:rsidRPr="00397E94" w:rsidRDefault="00D20548" w:rsidP="00397E9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lastRenderedPageBreak/>
        <w:t>wspólnie z pedagogiem i psychologiem zabiegają o różne formy pomocy wychowawcze</w:t>
      </w:r>
      <w:r w:rsidRPr="00397E94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 w:rsidRPr="00397E94">
        <w:rPr>
          <w:rFonts w:ascii="Times New Roman" w:eastAsia="Times New Roman" w:hAnsi="Times New Roman" w:cs="Times New Roman"/>
          <w:sz w:val="24"/>
          <w:szCs w:val="24"/>
        </w:rPr>
        <w:br/>
        <w:t xml:space="preserve">i materialnej dla uczniów, dostosowują wymagania edukacyjne do specyficznych potrzeb ucznia ze szczególnym uwzględnieniem dzieci z </w:t>
      </w:r>
      <w:r w:rsidR="00397E94">
        <w:rPr>
          <w:rFonts w:ascii="Times New Roman" w:eastAsia="Times New Roman" w:hAnsi="Times New Roman" w:cs="Times New Roman"/>
          <w:sz w:val="24"/>
          <w:szCs w:val="24"/>
        </w:rPr>
        <w:t>doświadczeniem migracyjnym;</w:t>
      </w:r>
    </w:p>
    <w:p w14:paraId="2385D94C" w14:textId="77777777" w:rsidR="00397E94" w:rsidRPr="00397E94" w:rsidRDefault="00D20548" w:rsidP="00397E9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współtworzą atmosferę życzliwości i zrozumienia, budzą szacunek swoją wiedzą, kompetencją i po</w:t>
      </w:r>
      <w:r w:rsidRPr="00397E94">
        <w:rPr>
          <w:rFonts w:ascii="Times New Roman" w:eastAsia="Times New Roman" w:hAnsi="Times New Roman" w:cs="Times New Roman"/>
          <w:sz w:val="24"/>
          <w:szCs w:val="24"/>
        </w:rPr>
        <w:t>stawą;</w:t>
      </w:r>
    </w:p>
    <w:p w14:paraId="12325EBC" w14:textId="77777777" w:rsidR="00397E94" w:rsidRPr="00397E94" w:rsidRDefault="00D20548" w:rsidP="00397E9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proponują uczniom pozytywne formy wypoczynku dostępne w szkole i poza nią;</w:t>
      </w:r>
    </w:p>
    <w:p w14:paraId="532445BC" w14:textId="5F7E7A9A" w:rsidR="00306DDE" w:rsidRPr="00397E94" w:rsidRDefault="00D20548" w:rsidP="00397E9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realizują w toku pracy wychowawczej treści i cele programu wychowawczo-profilaktycznego szkoły.</w:t>
      </w:r>
    </w:p>
    <w:p w14:paraId="319422FA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E96F5" w14:textId="77777777" w:rsidR="00306DDE" w:rsidRDefault="00D205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t>Uczniowie, Samorząd Uczniowski:</w:t>
      </w:r>
    </w:p>
    <w:p w14:paraId="3EC2FE8E" w14:textId="5D66D71B" w:rsidR="00397E94" w:rsidRPr="00397E94" w:rsidRDefault="00397E94" w:rsidP="00397E9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zobowiązani do przestrzegania opracowanych przez szkołę Standardów Ochrony Małoletnich,</w:t>
      </w:r>
    </w:p>
    <w:p w14:paraId="19C1E915" w14:textId="3601E859" w:rsidR="00306DDE" w:rsidRPr="00397E94" w:rsidRDefault="00D20548" w:rsidP="00397E9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przestrzegają Szkolnego Kodeksu Zachowania,</w:t>
      </w:r>
    </w:p>
    <w:p w14:paraId="3F178752" w14:textId="4D57084A" w:rsidR="00306DDE" w:rsidRPr="00397E94" w:rsidRDefault="00D20548" w:rsidP="00397E9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współorganizują imprezy i akcje szkolne,</w:t>
      </w:r>
    </w:p>
    <w:p w14:paraId="04AF3394" w14:textId="1EE5E4CA" w:rsidR="00306DDE" w:rsidRPr="00397E94" w:rsidRDefault="00D20548" w:rsidP="00397E9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znają i przestrzegają norm zachowania obowiązujących członków społeczności szkolnej,</w:t>
      </w:r>
    </w:p>
    <w:p w14:paraId="505A5FA0" w14:textId="7486CE0E" w:rsidR="00306DDE" w:rsidRPr="00397E94" w:rsidRDefault="00D20548" w:rsidP="00397E9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akceptują innych uczniów i szanują ich p</w:t>
      </w:r>
      <w:r w:rsidRPr="00397E94">
        <w:rPr>
          <w:rFonts w:ascii="Times New Roman" w:eastAsia="Times New Roman" w:hAnsi="Times New Roman" w:cs="Times New Roman"/>
          <w:sz w:val="24"/>
          <w:szCs w:val="24"/>
        </w:rPr>
        <w:t>rawa,</w:t>
      </w:r>
    </w:p>
    <w:p w14:paraId="36135312" w14:textId="729BE386" w:rsidR="00306DDE" w:rsidRPr="00397E94" w:rsidRDefault="00D20548" w:rsidP="00397E9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współtworzą społeczność szkolną i wykorzystują swe prawo do samorządności,</w:t>
      </w:r>
    </w:p>
    <w:p w14:paraId="1E669A21" w14:textId="61747002" w:rsidR="00306DDE" w:rsidRPr="00397E94" w:rsidRDefault="00D20548" w:rsidP="00397E9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kierują swym rozwojem i stają się coraz bardziej samodzielni,</w:t>
      </w:r>
    </w:p>
    <w:p w14:paraId="6133AD7E" w14:textId="4AF9DEF5" w:rsidR="00306DDE" w:rsidRPr="00397E94" w:rsidRDefault="00D20548" w:rsidP="00397E9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prowadzą zdrowy tryb życia i dbają o swoje środowisko,</w:t>
      </w:r>
    </w:p>
    <w:p w14:paraId="16939BE2" w14:textId="6EEB3BDC" w:rsidR="00306DDE" w:rsidRPr="00397E94" w:rsidRDefault="00D20548" w:rsidP="00397E9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mają szacunek do kultury, języka i tradycji narodowej,</w:t>
      </w:r>
    </w:p>
    <w:p w14:paraId="73953046" w14:textId="417A2F61" w:rsidR="00306DDE" w:rsidRPr="00397E94" w:rsidRDefault="00D20548" w:rsidP="00397E9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ucz</w:t>
      </w:r>
      <w:r w:rsidRPr="00397E94">
        <w:rPr>
          <w:rFonts w:ascii="Times New Roman" w:eastAsia="Times New Roman" w:hAnsi="Times New Roman" w:cs="Times New Roman"/>
          <w:sz w:val="24"/>
          <w:szCs w:val="24"/>
        </w:rPr>
        <w:t>estniczą w opiniowaniu dokumentów szkolnych (Statut Szkoły, Szkolny Program Wychowawczo-Profilaktyczny, Regulamin Samorządu Uczniowskiego).</w:t>
      </w:r>
    </w:p>
    <w:p w14:paraId="302373CC" w14:textId="77777777" w:rsidR="00397E94" w:rsidRPr="00397E94" w:rsidRDefault="00397E94" w:rsidP="00397E9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9EA8F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5856FA" w14:textId="77777777" w:rsidR="00306DDE" w:rsidRPr="005018F8" w:rsidRDefault="00D20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Pedagog i psycholog szkolny</w:t>
      </w:r>
      <w:r w:rsidRPr="00397E94">
        <w:rPr>
          <w:rFonts w:ascii="Times New Roman" w:eastAsia="Times New Roman" w:hAnsi="Times New Roman" w:cs="Times New Roman"/>
          <w:b/>
          <w:sz w:val="24"/>
          <w:szCs w:val="24"/>
        </w:rPr>
        <w:t>, pedagog specjalny, logopeda:</w:t>
      </w:r>
    </w:p>
    <w:p w14:paraId="0F0D854C" w14:textId="09B4670D" w:rsidR="00306DDE" w:rsidRPr="00397E94" w:rsidRDefault="00D20548" w:rsidP="00397E9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 xml:space="preserve">prowadzą badania i działania diagnostyczne uczniów, w </w:t>
      </w:r>
      <w:r w:rsidRPr="00397E94">
        <w:rPr>
          <w:rFonts w:ascii="Times New Roman" w:eastAsia="Times New Roman" w:hAnsi="Times New Roman" w:cs="Times New Roman"/>
          <w:sz w:val="24"/>
          <w:szCs w:val="24"/>
        </w:rPr>
        <w:t>tym diagnozują indywidualne potrzeby rozwojowe i edukacyjne oraz możliwości psychofizyczne uczniów w celu określenia przyczyn niepowodzeń edukacyjnych oraz wspierania mocnych stron uczniów;</w:t>
      </w:r>
    </w:p>
    <w:p w14:paraId="14BF6B3C" w14:textId="68E226A0" w:rsidR="00306DDE" w:rsidRPr="00397E94" w:rsidRDefault="00D20548" w:rsidP="00397E9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diagnozują sytuacje wychowawcze w szkole w celu rozwiązywania prob</w:t>
      </w:r>
      <w:r w:rsidRPr="00397E94">
        <w:rPr>
          <w:rFonts w:ascii="Times New Roman" w:eastAsia="Times New Roman" w:hAnsi="Times New Roman" w:cs="Times New Roman"/>
          <w:sz w:val="24"/>
          <w:szCs w:val="24"/>
        </w:rPr>
        <w:t>lemów wychowawczych oraz wspierania rozwoju uczniów;</w:t>
      </w:r>
    </w:p>
    <w:p w14:paraId="0E81A03C" w14:textId="42A52DE7" w:rsidR="00306DDE" w:rsidRPr="00397E94" w:rsidRDefault="00D20548" w:rsidP="00397E9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udzielają pomocy psychologiczno-pedagogicznej w formach odpowiednich do rozpoznanych potrzeb również u</w:t>
      </w:r>
      <w:r w:rsidR="00397E94">
        <w:rPr>
          <w:rFonts w:ascii="Times New Roman" w:eastAsia="Times New Roman" w:hAnsi="Times New Roman" w:cs="Times New Roman"/>
          <w:sz w:val="24"/>
          <w:szCs w:val="24"/>
        </w:rPr>
        <w:t>czniów z doświadczeniem migracyjnym;</w:t>
      </w:r>
    </w:p>
    <w:p w14:paraId="1DECE38F" w14:textId="1CBE01A6" w:rsidR="00306DDE" w:rsidRPr="00397E94" w:rsidRDefault="00D20548" w:rsidP="00397E9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podejmują działania z zakresu profilaktyki uzależnień i innych p</w:t>
      </w:r>
      <w:r w:rsidRPr="00397E94">
        <w:rPr>
          <w:rFonts w:ascii="Times New Roman" w:eastAsia="Times New Roman" w:hAnsi="Times New Roman" w:cs="Times New Roman"/>
          <w:sz w:val="24"/>
          <w:szCs w:val="24"/>
        </w:rPr>
        <w:t>roblemów dzieci;</w:t>
      </w:r>
    </w:p>
    <w:p w14:paraId="23E29C8C" w14:textId="40520396" w:rsidR="00306DDE" w:rsidRPr="00397E94" w:rsidRDefault="00D20548" w:rsidP="00397E9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minimalizują skutki zaburzeń rozwojowych, zapobiegają zaburzeniom zachowania oraz inicjują różne formy pomocy w środowisku szkolnym i pozaszkolnym uczniów;</w:t>
      </w:r>
    </w:p>
    <w:p w14:paraId="479C7828" w14:textId="256079DF" w:rsidR="00306DDE" w:rsidRPr="00397E94" w:rsidRDefault="00D20548" w:rsidP="00397E9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inicjują i prowadzą działania mediacyjne i interwencyjne w sytuacjach kryzysowych;</w:t>
      </w:r>
    </w:p>
    <w:p w14:paraId="58BA7371" w14:textId="01301477" w:rsidR="00306DDE" w:rsidRPr="00397E94" w:rsidRDefault="00D20548" w:rsidP="00397E9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pomagają rodzicom i nauczycielom w rozpoznawaniu i rozwijaniu indywidualnych możliwości, predyspozycji i uzdolnień uczniów;</w:t>
      </w:r>
    </w:p>
    <w:p w14:paraId="03EB98E3" w14:textId="2C8DD267" w:rsidR="00306DDE" w:rsidRPr="00397E94" w:rsidRDefault="00D20548" w:rsidP="00397E9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>wspierają nauczycieli i innych specjalistów w udzielaniu pomocy psychologiczno-pedagogicznej.</w:t>
      </w:r>
    </w:p>
    <w:p w14:paraId="0054DFFC" w14:textId="57CD8399" w:rsidR="00306DDE" w:rsidRPr="00397E94" w:rsidRDefault="00D20548" w:rsidP="00397E9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94">
        <w:rPr>
          <w:rFonts w:ascii="Times New Roman" w:eastAsia="Times New Roman" w:hAnsi="Times New Roman" w:cs="Times New Roman"/>
          <w:sz w:val="24"/>
          <w:szCs w:val="24"/>
        </w:rPr>
        <w:t xml:space="preserve">współpracują z zespołem w opracowaniu </w:t>
      </w:r>
      <w:r w:rsidRPr="00397E94">
        <w:rPr>
          <w:rFonts w:ascii="Times New Roman" w:eastAsia="Times New Roman" w:hAnsi="Times New Roman" w:cs="Times New Roman"/>
          <w:sz w:val="24"/>
          <w:szCs w:val="24"/>
        </w:rPr>
        <w:t xml:space="preserve">IPET oraz WOPFU, dokonywaniu ewaluacji oraz oceny efektywności udzielanej </w:t>
      </w:r>
      <w:proofErr w:type="spellStart"/>
      <w:r w:rsidRPr="00397E94">
        <w:rPr>
          <w:rFonts w:ascii="Times New Roman" w:eastAsia="Times New Roman" w:hAnsi="Times New Roman" w:cs="Times New Roman"/>
          <w:sz w:val="24"/>
          <w:szCs w:val="24"/>
        </w:rPr>
        <w:t>ppp</w:t>
      </w:r>
      <w:proofErr w:type="spellEnd"/>
      <w:r w:rsidRPr="00397E94">
        <w:rPr>
          <w:rFonts w:ascii="Times New Roman" w:eastAsia="Times New Roman" w:hAnsi="Times New Roman" w:cs="Times New Roman"/>
          <w:sz w:val="24"/>
          <w:szCs w:val="24"/>
        </w:rPr>
        <w:t xml:space="preserve">, wspierają nauczycieli i innych specjalistów, rodziców. </w:t>
      </w:r>
    </w:p>
    <w:p w14:paraId="53217DC5" w14:textId="77777777" w:rsidR="00306DDE" w:rsidRPr="005018F8" w:rsidRDefault="00306D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A7840D" w14:textId="77777777" w:rsidR="00306DDE" w:rsidRPr="005018F8" w:rsidRDefault="00306DD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1E5BA" w14:textId="77777777" w:rsidR="00306DDE" w:rsidRPr="005018F8" w:rsidRDefault="00306DD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8FA62" w14:textId="77777777" w:rsidR="0064235B" w:rsidRPr="005018F8" w:rsidRDefault="00D205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t>VIII. ZADANIA ORAZ FORMY REALIZACJI PROGRAMU WYCHOWAWCZO – PROFILAKTYCZNEGO</w:t>
      </w:r>
    </w:p>
    <w:p w14:paraId="3283C28E" w14:textId="3284DACC" w:rsidR="0064235B" w:rsidRPr="005018F8" w:rsidRDefault="0064235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018F8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5018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rogram wychowawczo – profilaktycznego naszej szkoły obejmuje poniższe cele szczegółowe stanowiące równocześnie priorytety wychowawcze naszej placówki:</w:t>
      </w:r>
    </w:p>
    <w:p w14:paraId="000A0577" w14:textId="1EA2D85D" w:rsidR="007668F6" w:rsidRPr="005018F8" w:rsidRDefault="007668F6" w:rsidP="007668F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18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Profilaktyka uzależnień i </w:t>
      </w:r>
      <w:r w:rsidR="00A92813" w:rsidRPr="005018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edukacja prozdrowotna</w:t>
      </w:r>
    </w:p>
    <w:p w14:paraId="6CF34937" w14:textId="51E1AFB7" w:rsidR="0064235B" w:rsidRPr="005018F8" w:rsidRDefault="0064235B" w:rsidP="0064235B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Profilaktyka zdrowia psychicznego (regulacja emocji, niwelowanie zachowań agresywnych, </w:t>
      </w:r>
      <w:r w:rsidR="00DC540A" w:rsidRPr="005018F8">
        <w:rPr>
          <w:rFonts w:ascii="Times New Roman" w:eastAsia="Times New Roman" w:hAnsi="Times New Roman" w:cs="Times New Roman"/>
          <w:b/>
          <w:sz w:val="24"/>
          <w:szCs w:val="24"/>
        </w:rPr>
        <w:t>kształtowanie zdrowego myślenia).</w:t>
      </w:r>
    </w:p>
    <w:p w14:paraId="6D8984B1" w14:textId="517C31BD" w:rsidR="00DC540A" w:rsidRPr="005018F8" w:rsidRDefault="00DC540A" w:rsidP="0064235B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t>Życie w społeczeństwie (komunikacja interpersonalna, empatia, tolerancja i poszanowanie dla inności).</w:t>
      </w:r>
    </w:p>
    <w:p w14:paraId="4F49954D" w14:textId="503F8873" w:rsidR="00DC540A" w:rsidRPr="005018F8" w:rsidRDefault="00DC540A" w:rsidP="0064235B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8F8">
        <w:rPr>
          <w:rFonts w:ascii="Times New Roman" w:eastAsia="Times New Roman" w:hAnsi="Times New Roman" w:cs="Times New Roman"/>
          <w:b/>
          <w:sz w:val="24"/>
          <w:szCs w:val="24"/>
        </w:rPr>
        <w:t>Wartości (osobiste, altruistyczne, patriotyczne, obywatelskie)</w:t>
      </w:r>
    </w:p>
    <w:p w14:paraId="24BF1794" w14:textId="77777777" w:rsidR="00306DDE" w:rsidRPr="005018F8" w:rsidRDefault="00306DD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8C216" w14:textId="77777777" w:rsidR="00A82F42" w:rsidRPr="005018F8" w:rsidRDefault="00A82F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82F42" w:rsidRPr="005018F8" w14:paraId="5612E7A8" w14:textId="77777777" w:rsidTr="00A82F42">
        <w:tc>
          <w:tcPr>
            <w:tcW w:w="2798" w:type="dxa"/>
          </w:tcPr>
          <w:p w14:paraId="3D027D15" w14:textId="79321BE5" w:rsidR="00A82F42" w:rsidRPr="005018F8" w:rsidRDefault="00A8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Cele</w:t>
            </w:r>
            <w:r w:rsidR="00DD1883" w:rsidRPr="00501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/Uczeń…</w:t>
            </w:r>
          </w:p>
        </w:tc>
        <w:tc>
          <w:tcPr>
            <w:tcW w:w="2799" w:type="dxa"/>
          </w:tcPr>
          <w:p w14:paraId="238552BE" w14:textId="613B9389" w:rsidR="00A82F42" w:rsidRPr="005018F8" w:rsidRDefault="00A8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799" w:type="dxa"/>
          </w:tcPr>
          <w:p w14:paraId="4CC3FAC5" w14:textId="06ACAF88" w:rsidR="00A82F42" w:rsidRPr="005018F8" w:rsidRDefault="00A8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2799" w:type="dxa"/>
          </w:tcPr>
          <w:p w14:paraId="157836CE" w14:textId="274CFDF1" w:rsidR="00A82F42" w:rsidRPr="005018F8" w:rsidRDefault="00A8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2799" w:type="dxa"/>
          </w:tcPr>
          <w:p w14:paraId="3FDB2B24" w14:textId="330A3CDA" w:rsidR="00A82F42" w:rsidRPr="005018F8" w:rsidRDefault="00A82F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7668F6" w:rsidRPr="00A723AB" w14:paraId="6B811C54" w14:textId="77777777" w:rsidTr="00144BFC">
        <w:tc>
          <w:tcPr>
            <w:tcW w:w="13994" w:type="dxa"/>
            <w:gridSpan w:val="5"/>
          </w:tcPr>
          <w:p w14:paraId="4680EFF4" w14:textId="77777777" w:rsidR="007668F6" w:rsidRPr="00A723AB" w:rsidRDefault="007668F6" w:rsidP="007668F6">
            <w:pPr>
              <w:pStyle w:val="Akapitzlist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723A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Profilaktyka uzależnień i edukacja prozdrowotna</w:t>
            </w:r>
          </w:p>
          <w:p w14:paraId="29097959" w14:textId="77777777" w:rsidR="007668F6" w:rsidRPr="00A723AB" w:rsidRDefault="007668F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94" w:rsidRPr="00A723AB" w14:paraId="1D611BF5" w14:textId="77777777" w:rsidTr="00A82F42">
        <w:tc>
          <w:tcPr>
            <w:tcW w:w="2798" w:type="dxa"/>
          </w:tcPr>
          <w:p w14:paraId="5C622CEC" w14:textId="724C06E9" w:rsidR="00397E94" w:rsidRPr="00A723AB" w:rsidRDefault="00397E94" w:rsidP="00397E9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Zna obowiązujące w szkole Standardy Ochrony Małoletnich</w:t>
            </w:r>
          </w:p>
        </w:tc>
        <w:tc>
          <w:tcPr>
            <w:tcW w:w="2799" w:type="dxa"/>
          </w:tcPr>
          <w:p w14:paraId="3D6252F8" w14:textId="37F8486B" w:rsidR="00397E94" w:rsidRPr="00A723AB" w:rsidRDefault="00397E9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Zapoznanie uczniów i rodziców z obowiązującymi w szkole Standardami Ochrony Małoletnich.</w:t>
            </w:r>
          </w:p>
        </w:tc>
        <w:tc>
          <w:tcPr>
            <w:tcW w:w="2799" w:type="dxa"/>
          </w:tcPr>
          <w:p w14:paraId="0015C9E4" w14:textId="0C7A57F3" w:rsidR="00397E94" w:rsidRPr="00A723AB" w:rsidRDefault="00397E9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Wykład, pogadanka, dyskusja.</w:t>
            </w:r>
          </w:p>
        </w:tc>
        <w:tc>
          <w:tcPr>
            <w:tcW w:w="2799" w:type="dxa"/>
          </w:tcPr>
          <w:p w14:paraId="5EEEE27A" w14:textId="6CC90F16" w:rsidR="00397E94" w:rsidRPr="00A723AB" w:rsidRDefault="00397E94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Wychowawcy klas</w:t>
            </w:r>
          </w:p>
        </w:tc>
        <w:tc>
          <w:tcPr>
            <w:tcW w:w="2799" w:type="dxa"/>
          </w:tcPr>
          <w:p w14:paraId="0D735A6F" w14:textId="4FB7A74F" w:rsidR="00397E94" w:rsidRPr="00A723AB" w:rsidRDefault="00397E9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Wrzesień 2024</w:t>
            </w:r>
          </w:p>
        </w:tc>
      </w:tr>
      <w:tr w:rsidR="00A82F42" w:rsidRPr="00A723AB" w14:paraId="7952047C" w14:textId="77777777" w:rsidTr="00A82F42">
        <w:tc>
          <w:tcPr>
            <w:tcW w:w="2798" w:type="dxa"/>
          </w:tcPr>
          <w:p w14:paraId="2E4E013B" w14:textId="2374CD15" w:rsidR="00A82F42" w:rsidRPr="00A723AB" w:rsidRDefault="00A82F4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Zna substancje szkodliwe dla zdrowia.</w:t>
            </w:r>
          </w:p>
        </w:tc>
        <w:tc>
          <w:tcPr>
            <w:tcW w:w="2799" w:type="dxa"/>
          </w:tcPr>
          <w:p w14:paraId="01920F2D" w14:textId="04BFD5EA" w:rsidR="00A82F42" w:rsidRPr="00A723AB" w:rsidRDefault="009641C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Pogłębianie wiedzy dotyczącej szkodliwości stosowania nikotyny, alkoholu, narkotyków, dopalaczy, napojów energetycznych, leków i innych substancji psychoaktywnych, e-papierosów. Poznanie mechanizmu uzależnienia. Rozwijanie umiejętności podejmowania osobistych zdrowych wyborów życiowych.</w:t>
            </w:r>
          </w:p>
        </w:tc>
        <w:tc>
          <w:tcPr>
            <w:tcW w:w="2799" w:type="dxa"/>
          </w:tcPr>
          <w:p w14:paraId="5B5CE38C" w14:textId="3423A4EE" w:rsidR="00A82F42" w:rsidRPr="00A723AB" w:rsidRDefault="009641C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Wykład, pogadanka</w:t>
            </w:r>
            <w:r w:rsidR="00397E94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97E94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race plastyczne</w:t>
            </w:r>
            <w:r w:rsidR="00397E94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, lekcje przyrody i biologii</w:t>
            </w:r>
            <w:r w:rsidR="005720F1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, realizacja zewnętrznych programów profilaktycznych.</w:t>
            </w:r>
          </w:p>
        </w:tc>
        <w:tc>
          <w:tcPr>
            <w:tcW w:w="2799" w:type="dxa"/>
          </w:tcPr>
          <w:p w14:paraId="15926687" w14:textId="14110C01" w:rsidR="00A82F42" w:rsidRPr="00A723AB" w:rsidRDefault="009641C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Wychowawca, Psycholog szkolny, Pedagog szkolny. Specjaliści (np. lekarz)</w:t>
            </w:r>
          </w:p>
        </w:tc>
        <w:tc>
          <w:tcPr>
            <w:tcW w:w="2799" w:type="dxa"/>
          </w:tcPr>
          <w:p w14:paraId="2C7400DE" w14:textId="34213E0F" w:rsidR="00A82F42" w:rsidRPr="00A723AB" w:rsidRDefault="005720F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Cały rok szkolny</w:t>
            </w:r>
          </w:p>
        </w:tc>
      </w:tr>
      <w:tr w:rsidR="00A82F42" w:rsidRPr="00A723AB" w14:paraId="3E9BC828" w14:textId="77777777" w:rsidTr="00A82F42">
        <w:tc>
          <w:tcPr>
            <w:tcW w:w="2798" w:type="dxa"/>
          </w:tcPr>
          <w:p w14:paraId="5A82FFF5" w14:textId="380F6BE7" w:rsidR="00A82F42" w:rsidRPr="00A723AB" w:rsidRDefault="007668F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Zna sposoby spędzania wolnego czasu bez potrzeby sięgania po używki</w:t>
            </w:r>
          </w:p>
        </w:tc>
        <w:tc>
          <w:tcPr>
            <w:tcW w:w="2799" w:type="dxa"/>
          </w:tcPr>
          <w:p w14:paraId="6EA23E08" w14:textId="7343C7C6" w:rsidR="00A82F42" w:rsidRPr="00A723AB" w:rsidRDefault="009641C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Kontynuowanie rozwijania umiejętności kulturalnego spędzania czasu, zachęcanie do podejmowania aktywności ruchowej, zaangażowania się w rozwój umiejętności, pasji. Uczenie racjonalnego zarządzania własnym czasem i odpoczynkiem. Uświadomienie niebezpieczeństw wynikających z nadmiernego korzystania z nowoczesnych technologii, przebywania w świecie wirtualnym.</w:t>
            </w:r>
          </w:p>
        </w:tc>
        <w:tc>
          <w:tcPr>
            <w:tcW w:w="2799" w:type="dxa"/>
          </w:tcPr>
          <w:p w14:paraId="6132A58D" w14:textId="78F0D02F" w:rsidR="00A82F42" w:rsidRPr="00A723AB" w:rsidRDefault="005720F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Koła zainteresowań, wolontariat, wycieczki, wyjścia, zawody sportowe, pozalekcyjne zajęcia sportowe</w:t>
            </w:r>
            <w:r w:rsidR="00DD6BF8"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99" w:type="dxa"/>
          </w:tcPr>
          <w:p w14:paraId="6F05FABF" w14:textId="2D2B0E87" w:rsidR="00A82F42" w:rsidRPr="00A723AB" w:rsidRDefault="00DD6BF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Wszyscy nauczyciele</w:t>
            </w:r>
          </w:p>
        </w:tc>
        <w:tc>
          <w:tcPr>
            <w:tcW w:w="2799" w:type="dxa"/>
          </w:tcPr>
          <w:p w14:paraId="53715A23" w14:textId="135ECC18" w:rsidR="00A82F42" w:rsidRPr="00A723AB" w:rsidRDefault="00DD6BF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Cały rok szkolny</w:t>
            </w:r>
          </w:p>
        </w:tc>
      </w:tr>
      <w:tr w:rsidR="00A82F42" w:rsidRPr="00A723AB" w14:paraId="62177B5F" w14:textId="77777777" w:rsidTr="00A82F42">
        <w:tc>
          <w:tcPr>
            <w:tcW w:w="2798" w:type="dxa"/>
          </w:tcPr>
          <w:p w14:paraId="795A7F65" w14:textId="287ABEF2" w:rsidR="00A82F42" w:rsidRPr="00A723AB" w:rsidRDefault="007668F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Wie</w:t>
            </w:r>
            <w:r w:rsidR="009641CD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jak być asertywnym.</w:t>
            </w:r>
          </w:p>
        </w:tc>
        <w:tc>
          <w:tcPr>
            <w:tcW w:w="2799" w:type="dxa"/>
          </w:tcPr>
          <w:p w14:paraId="1FD62FDE" w14:textId="67D7BBF4" w:rsidR="00A82F42" w:rsidRPr="00A723AB" w:rsidRDefault="009641C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Rozwijanie umiejętności zachowania asertywnego: Podstawowe informacje na temat asertywności (czym jest, na czym polega). Rozmowa o tym kiedy należy i kiedy warto być asertywnym. Praktyczna nauka mówienia „nie”.</w:t>
            </w:r>
          </w:p>
        </w:tc>
        <w:tc>
          <w:tcPr>
            <w:tcW w:w="2799" w:type="dxa"/>
          </w:tcPr>
          <w:p w14:paraId="76F719F5" w14:textId="187FC68D" w:rsidR="00A82F42" w:rsidRPr="00A723AB" w:rsidRDefault="009641C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Zajęcia warsztatowe, wykłady, prace w grupach</w:t>
            </w:r>
            <w:r w:rsidR="00DD6BF8"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lekcje wychowawcze.</w:t>
            </w:r>
          </w:p>
        </w:tc>
        <w:tc>
          <w:tcPr>
            <w:tcW w:w="2799" w:type="dxa"/>
          </w:tcPr>
          <w:p w14:paraId="00ABC2B2" w14:textId="30BDCB9A" w:rsidR="00A82F42" w:rsidRPr="00A723AB" w:rsidRDefault="00DD6BF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Wychowawcy, specjaliści, psycholog, pedagog</w:t>
            </w:r>
          </w:p>
        </w:tc>
        <w:tc>
          <w:tcPr>
            <w:tcW w:w="2799" w:type="dxa"/>
          </w:tcPr>
          <w:p w14:paraId="5858CF59" w14:textId="3037F7FE" w:rsidR="00A82F42" w:rsidRPr="00A723AB" w:rsidRDefault="00DD6BF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Cały rok szkolny</w:t>
            </w:r>
          </w:p>
        </w:tc>
      </w:tr>
      <w:tr w:rsidR="007668F6" w:rsidRPr="00A723AB" w14:paraId="299F4E12" w14:textId="77777777" w:rsidTr="00A82F42">
        <w:tc>
          <w:tcPr>
            <w:tcW w:w="2798" w:type="dxa"/>
          </w:tcPr>
          <w:p w14:paraId="69348193" w14:textId="2DB4EB48" w:rsidR="007668F6" w:rsidRPr="00A723AB" w:rsidRDefault="007668F6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Wie, jak dbać o swoje zdrowie.</w:t>
            </w:r>
          </w:p>
        </w:tc>
        <w:tc>
          <w:tcPr>
            <w:tcW w:w="2799" w:type="dxa"/>
          </w:tcPr>
          <w:p w14:paraId="1E5BDFE3" w14:textId="35B55066" w:rsidR="007668F6" w:rsidRPr="00A723AB" w:rsidRDefault="009641C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Promowanie zdrowego trybu życia. Promowanie aktywnego spędzania czas. Znaczenie dbania o własne zdrowie i </w:t>
            </w: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życie. Zagrożenia związane z brakiem dbałości o zdrowie. Kształtowanie nawyków higienicznych: istota dbania o higienę w kontekście dojrzewania.</w:t>
            </w:r>
            <w:r w:rsidR="00087130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Związek pomiędzy jakością odżywiania a wyglądem i samopoczuciem. Uświadomienie czym są zaburzenia odżywiania. Rozmowa o szkodliwości napojów energetycznych na rozwój i codzienne funkcjonowanie dziecka.</w:t>
            </w:r>
          </w:p>
        </w:tc>
        <w:tc>
          <w:tcPr>
            <w:tcW w:w="2799" w:type="dxa"/>
          </w:tcPr>
          <w:p w14:paraId="45A8C821" w14:textId="3B46609F" w:rsidR="007668F6" w:rsidRPr="00A723AB" w:rsidRDefault="0008713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Wizyty specjalistów</w:t>
            </w:r>
            <w:r w:rsidR="00DD6BF8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D6BF8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dział w wydarzeniach sportowych</w:t>
            </w:r>
            <w:r w:rsidR="00DD6BF8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realizacja programów </w:t>
            </w:r>
            <w:r w:rsidR="00DD6BF8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profilaktycznych, nauka udzielania pierwszej pomocy.</w:t>
            </w:r>
          </w:p>
        </w:tc>
        <w:tc>
          <w:tcPr>
            <w:tcW w:w="2799" w:type="dxa"/>
          </w:tcPr>
          <w:p w14:paraId="77126A75" w14:textId="767B3C27" w:rsidR="007668F6" w:rsidRPr="00A723AB" w:rsidRDefault="00DD6BF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Nauczyciele przedmiotu, wychowawcy, specjaliści, nauczyciele świetlicy, </w:t>
            </w: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pielęgniarka szkolna, ratownik medyczny</w:t>
            </w:r>
          </w:p>
        </w:tc>
        <w:tc>
          <w:tcPr>
            <w:tcW w:w="2799" w:type="dxa"/>
          </w:tcPr>
          <w:p w14:paraId="188B0DDB" w14:textId="7A8D31DC" w:rsidR="007668F6" w:rsidRPr="00A723AB" w:rsidRDefault="00DD6BF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Cały rok szkolny</w:t>
            </w:r>
          </w:p>
        </w:tc>
      </w:tr>
      <w:tr w:rsidR="00DD6BF8" w:rsidRPr="00A723AB" w14:paraId="7565D5CA" w14:textId="77777777" w:rsidTr="00A82F42">
        <w:tc>
          <w:tcPr>
            <w:tcW w:w="2798" w:type="dxa"/>
          </w:tcPr>
          <w:p w14:paraId="31DD01FD" w14:textId="0733BB9B" w:rsidR="00DD6BF8" w:rsidRPr="00A723AB" w:rsidRDefault="00DD6BF8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Edukacja dla bezpieczeństwa i </w:t>
            </w:r>
            <w:proofErr w:type="spellStart"/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proobronna</w:t>
            </w:r>
            <w:proofErr w:type="spellEnd"/>
          </w:p>
        </w:tc>
        <w:tc>
          <w:tcPr>
            <w:tcW w:w="2799" w:type="dxa"/>
          </w:tcPr>
          <w:p w14:paraId="06A22446" w14:textId="50A4BDF8" w:rsidR="00DD6BF8" w:rsidRPr="00A723AB" w:rsidRDefault="00DD6BF8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Kształtowanie postawy obywatelskiej, postaw społecznych i patriotycznych, odpowiedzialności za region i ojczyznę.</w:t>
            </w:r>
          </w:p>
        </w:tc>
        <w:tc>
          <w:tcPr>
            <w:tcW w:w="2799" w:type="dxa"/>
          </w:tcPr>
          <w:p w14:paraId="15565159" w14:textId="2A1B3706" w:rsidR="00DD6BF8" w:rsidRPr="00A723AB" w:rsidRDefault="00DD6BF8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Zajęcia EDB, lekcje wychowawcze.</w:t>
            </w:r>
          </w:p>
        </w:tc>
        <w:tc>
          <w:tcPr>
            <w:tcW w:w="2799" w:type="dxa"/>
          </w:tcPr>
          <w:p w14:paraId="2B7B747D" w14:textId="78035FC5" w:rsidR="00DD6BF8" w:rsidRPr="00A723AB" w:rsidRDefault="00DD6BF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Nauczyciel EDB, wychowawcy</w:t>
            </w:r>
          </w:p>
        </w:tc>
        <w:tc>
          <w:tcPr>
            <w:tcW w:w="2799" w:type="dxa"/>
          </w:tcPr>
          <w:p w14:paraId="3A3098E1" w14:textId="373A50B8" w:rsidR="00DD6BF8" w:rsidRPr="00A723AB" w:rsidRDefault="00DD6BF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Cały rok szkolny</w:t>
            </w:r>
          </w:p>
        </w:tc>
      </w:tr>
      <w:tr w:rsidR="007668F6" w:rsidRPr="00A723AB" w14:paraId="4A750528" w14:textId="77777777" w:rsidTr="00082BD5">
        <w:tc>
          <w:tcPr>
            <w:tcW w:w="13994" w:type="dxa"/>
            <w:gridSpan w:val="5"/>
          </w:tcPr>
          <w:p w14:paraId="58262562" w14:textId="5BC414C5" w:rsidR="007668F6" w:rsidRPr="00A723AB" w:rsidRDefault="00A92813" w:rsidP="00DD18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Profilaktyka zdrowia psychicznego</w:t>
            </w:r>
          </w:p>
        </w:tc>
      </w:tr>
      <w:tr w:rsidR="007668F6" w:rsidRPr="00A723AB" w14:paraId="29A8850E" w14:textId="77777777" w:rsidTr="00A82F42">
        <w:tc>
          <w:tcPr>
            <w:tcW w:w="2798" w:type="dxa"/>
          </w:tcPr>
          <w:p w14:paraId="6607A35E" w14:textId="553E185B" w:rsidR="007668F6" w:rsidRPr="00A723AB" w:rsidRDefault="00A9281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Rozumie swoje emocje i potrafi </w:t>
            </w:r>
            <w:r w:rsidR="00087130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sobie z nimi radzić.</w:t>
            </w:r>
          </w:p>
        </w:tc>
        <w:tc>
          <w:tcPr>
            <w:tcW w:w="2799" w:type="dxa"/>
          </w:tcPr>
          <w:p w14:paraId="4E132FAE" w14:textId="1F478B19" w:rsidR="007668F6" w:rsidRPr="00A723AB" w:rsidRDefault="0008713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Kształtowanie umiejętności wyrażania emocji w sposób bezpieczny. Nauka rozpoznawania przyczyn własnej złości, smutku, lęku. Kształtowanie umiejętności </w:t>
            </w: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doświadczania i radzenia sobie z emocjami związanymi z wygraną i przegraną, porażką. Kształtowanie umiejętności przepraszania, przyznania się do błędu, naprawienia szkody.</w:t>
            </w:r>
          </w:p>
        </w:tc>
        <w:tc>
          <w:tcPr>
            <w:tcW w:w="2799" w:type="dxa"/>
          </w:tcPr>
          <w:p w14:paraId="5118FA94" w14:textId="42A032B2" w:rsidR="007668F6" w:rsidRPr="00A723AB" w:rsidRDefault="00DD6BF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Zajęcia warsztatowe, lekcje wychowawcze, zajęcia rozwijające kompetencje społeczno-emocjonalne, rozmowy indywidualne, konsultacje</w:t>
            </w:r>
          </w:p>
        </w:tc>
        <w:tc>
          <w:tcPr>
            <w:tcW w:w="2799" w:type="dxa"/>
          </w:tcPr>
          <w:p w14:paraId="4651EDD6" w14:textId="4FD50439" w:rsidR="007668F6" w:rsidRPr="00A723AB" w:rsidRDefault="00DD6BF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Wychowawcy, psycholog, pedagog, nauczyciele świetlicy</w:t>
            </w:r>
          </w:p>
        </w:tc>
        <w:tc>
          <w:tcPr>
            <w:tcW w:w="2799" w:type="dxa"/>
          </w:tcPr>
          <w:p w14:paraId="501DFE10" w14:textId="6A3BADFE" w:rsidR="007668F6" w:rsidRPr="00A723AB" w:rsidRDefault="00DD6BF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Cały rok szkolny</w:t>
            </w:r>
          </w:p>
        </w:tc>
      </w:tr>
      <w:tr w:rsidR="00A92813" w:rsidRPr="00A723AB" w14:paraId="56AA1BE2" w14:textId="77777777" w:rsidTr="00A82F42">
        <w:tc>
          <w:tcPr>
            <w:tcW w:w="2798" w:type="dxa"/>
          </w:tcPr>
          <w:p w14:paraId="296B99F8" w14:textId="0DAFDC98" w:rsidR="00A92813" w:rsidRPr="00A723AB" w:rsidRDefault="00A9281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Wie</w:t>
            </w:r>
            <w:r w:rsidR="00087130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kogo zwrócić się po pomoc w momencie kryzysu emocjonalnego.</w:t>
            </w:r>
          </w:p>
        </w:tc>
        <w:tc>
          <w:tcPr>
            <w:tcW w:w="2799" w:type="dxa"/>
          </w:tcPr>
          <w:p w14:paraId="1FFE8980" w14:textId="2FA86555" w:rsidR="00A92813" w:rsidRPr="00A723AB" w:rsidRDefault="0008713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Kształtowanie poczucie zaufania do specjalistów i służb (pedagog, psycholog, policja).</w:t>
            </w:r>
            <w:r w:rsidR="00E46C21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Kształtowanie umiejętności mówienia o problemach, trudnościach. Kształtowanie umiejętności zgłaszania się po pomoc do osób dorosłych (wychowawca, pedagog, psycholog). Kształtowanie postawy otwartej na przyjmowanie pomocy specjalistów i zapobieganie wykluczeniu społecznemu osób z trudnościami</w:t>
            </w:r>
          </w:p>
        </w:tc>
        <w:tc>
          <w:tcPr>
            <w:tcW w:w="2799" w:type="dxa"/>
          </w:tcPr>
          <w:p w14:paraId="02EDB524" w14:textId="22838BCA" w:rsidR="00A92813" w:rsidRPr="00A723AB" w:rsidRDefault="00DD6BF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Pogadanki, rozmowy indywidualne, porady i konsultacje</w:t>
            </w:r>
          </w:p>
        </w:tc>
        <w:tc>
          <w:tcPr>
            <w:tcW w:w="2799" w:type="dxa"/>
          </w:tcPr>
          <w:p w14:paraId="744ADE0C" w14:textId="387398EF" w:rsidR="00A92813" w:rsidRPr="00A723AB" w:rsidRDefault="00DD6BF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Wszyscy nauczyciele</w:t>
            </w:r>
          </w:p>
        </w:tc>
        <w:tc>
          <w:tcPr>
            <w:tcW w:w="2799" w:type="dxa"/>
          </w:tcPr>
          <w:p w14:paraId="7735667F" w14:textId="25B9DFF7" w:rsidR="00A92813" w:rsidRPr="00A723AB" w:rsidRDefault="00DD6BF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Cały rok szkolny</w:t>
            </w:r>
          </w:p>
        </w:tc>
      </w:tr>
      <w:tr w:rsidR="00087130" w:rsidRPr="00A723AB" w14:paraId="4C34EDA0" w14:textId="77777777" w:rsidTr="00A82F42">
        <w:tc>
          <w:tcPr>
            <w:tcW w:w="2798" w:type="dxa"/>
          </w:tcPr>
          <w:p w14:paraId="777056D4" w14:textId="437086E7" w:rsidR="00087130" w:rsidRPr="00A723AB" w:rsidRDefault="00087130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Wie, czym jest cyberprzemoc.</w:t>
            </w:r>
          </w:p>
        </w:tc>
        <w:tc>
          <w:tcPr>
            <w:tcW w:w="2799" w:type="dxa"/>
          </w:tcPr>
          <w:p w14:paraId="2BBFFBCD" w14:textId="62F8F489" w:rsidR="00087130" w:rsidRPr="00A723AB" w:rsidRDefault="00087130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Kształtowanie znajomości terminu „cyberprzemoc” czyli stosowania przemocy słownej, psychicznej za pomocą mediów społecznościowych </w:t>
            </w: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(prześladowanie, hejt internetowy, wykluczenie). Rozmowy o skutkach doświadczania cyberprzemocy: porównanie z przemocą fizyczną, przemocą w realnym świecie. Kształtowanie umiejętności właściwego reagowania na skutki przejawów cyberprzemocy i łamania prawa. Przekazanie informacji na temat odpowiedzialności za umieszczanie niestosownych treści w Internecie, również odpowiedzialność karna.</w:t>
            </w:r>
          </w:p>
        </w:tc>
        <w:tc>
          <w:tcPr>
            <w:tcW w:w="2799" w:type="dxa"/>
          </w:tcPr>
          <w:p w14:paraId="06908B82" w14:textId="77777777" w:rsidR="00281113" w:rsidRPr="00A723AB" w:rsidRDefault="00DD6BF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Spotkania z policjantem ds. nieletnich, </w:t>
            </w:r>
            <w:r w:rsidR="00281113"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lekcje wychowawcze, pogadanki, zajęcia warsztatowe, lekcje informatyki, </w:t>
            </w:r>
          </w:p>
          <w:p w14:paraId="7F2BB9D1" w14:textId="4B89F533" w:rsidR="00087130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obchody Dnia Bezpiecznego Internetu</w:t>
            </w:r>
          </w:p>
        </w:tc>
        <w:tc>
          <w:tcPr>
            <w:tcW w:w="2799" w:type="dxa"/>
          </w:tcPr>
          <w:p w14:paraId="4B8478AB" w14:textId="77777777" w:rsidR="00087130" w:rsidRPr="00A723AB" w:rsidRDefault="0008713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9" w:type="dxa"/>
          </w:tcPr>
          <w:p w14:paraId="56A4E686" w14:textId="77777777" w:rsidR="00087130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Cały rok szkolny</w:t>
            </w:r>
          </w:p>
          <w:p w14:paraId="3CF05B1B" w14:textId="77777777" w:rsidR="00281113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FA0FED9" w14:textId="77777777" w:rsidR="00281113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3677282" w14:textId="77777777" w:rsidR="00281113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E472465" w14:textId="77777777" w:rsidR="00281113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2E2B8A" w14:textId="77777777" w:rsidR="00281113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EECD32A" w14:textId="77777777" w:rsidR="00281113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41607C5" w14:textId="3962C23A" w:rsidR="00281113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Luty 2025 rok</w:t>
            </w:r>
          </w:p>
        </w:tc>
      </w:tr>
      <w:tr w:rsidR="00DD1883" w:rsidRPr="00A723AB" w14:paraId="6ACB8FD3" w14:textId="77777777" w:rsidTr="0013353D">
        <w:tc>
          <w:tcPr>
            <w:tcW w:w="13994" w:type="dxa"/>
            <w:gridSpan w:val="5"/>
          </w:tcPr>
          <w:p w14:paraId="7324EE01" w14:textId="1D6C9D7C" w:rsidR="00DD1883" w:rsidRPr="00A723AB" w:rsidRDefault="00DD1883" w:rsidP="00DD18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Życie w społeczeństwie</w:t>
            </w:r>
          </w:p>
        </w:tc>
      </w:tr>
      <w:tr w:rsidR="00DD1883" w:rsidRPr="00A723AB" w14:paraId="7857EAAB" w14:textId="77777777" w:rsidTr="00A82F42">
        <w:tc>
          <w:tcPr>
            <w:tcW w:w="2798" w:type="dxa"/>
          </w:tcPr>
          <w:p w14:paraId="6C6F1B5D" w14:textId="00E988DF" w:rsidR="00DD1883" w:rsidRPr="00A723AB" w:rsidRDefault="00DD188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Potrafi </w:t>
            </w:r>
            <w:r w:rsidR="00281113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współpracować w grupie oraz </w:t>
            </w: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nawiązywać poprawne relacje z rówieśnikami i dorosłymi.</w:t>
            </w:r>
          </w:p>
        </w:tc>
        <w:tc>
          <w:tcPr>
            <w:tcW w:w="2799" w:type="dxa"/>
          </w:tcPr>
          <w:p w14:paraId="7D79A608" w14:textId="1E20E7BB" w:rsidR="00DD1883" w:rsidRPr="00A723AB" w:rsidRDefault="0008713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Kształtowanie kulturalnej postawy wobec osób dorosłych (nauczycieli, pracowników szkoły), osób starszych, osób niepełnosprawnych. Przypomnienie form zwrotów grzecznościowych. Kształtowanie postawy szacunku wobec cudzej </w:t>
            </w: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własności. Istota stosowania kulturalnego języka i słownictwa. Kształtowanie kulturalnej postawy wobec rówieśników, zasad wspólnej pracy i spędzania wolnego czasu. Kształtowanie umiejętności wyrażania własnego zdania</w:t>
            </w:r>
            <w:r w:rsidR="00281113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, współpracy z innymi.</w:t>
            </w:r>
          </w:p>
        </w:tc>
        <w:tc>
          <w:tcPr>
            <w:tcW w:w="2799" w:type="dxa"/>
          </w:tcPr>
          <w:p w14:paraId="3EE38CCC" w14:textId="3D32CBF4" w:rsidR="00DD1883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Lekcje wychowawcze, imprezy szkolne i klasowe, wolontariat i działalność świetlicy.</w:t>
            </w:r>
          </w:p>
        </w:tc>
        <w:tc>
          <w:tcPr>
            <w:tcW w:w="2799" w:type="dxa"/>
          </w:tcPr>
          <w:p w14:paraId="3A9D4CBF" w14:textId="7BB34C0D" w:rsidR="00DD1883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Wszyscy nauczyciele</w:t>
            </w:r>
          </w:p>
        </w:tc>
        <w:tc>
          <w:tcPr>
            <w:tcW w:w="2799" w:type="dxa"/>
          </w:tcPr>
          <w:p w14:paraId="3F95FEAC" w14:textId="11060A10" w:rsidR="00DD1883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Cały rok szkolny</w:t>
            </w:r>
          </w:p>
        </w:tc>
      </w:tr>
      <w:tr w:rsidR="00DD1883" w:rsidRPr="00A723AB" w14:paraId="51FC5A6B" w14:textId="77777777" w:rsidTr="00A82F42">
        <w:tc>
          <w:tcPr>
            <w:tcW w:w="2798" w:type="dxa"/>
          </w:tcPr>
          <w:p w14:paraId="1F5E3A17" w14:textId="49BE8B4F" w:rsidR="00DD1883" w:rsidRPr="00A723AB" w:rsidRDefault="00DD188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Jest wrażliwy na potrzeby swoje i ludzi dookoła siebie.</w:t>
            </w:r>
          </w:p>
        </w:tc>
        <w:tc>
          <w:tcPr>
            <w:tcW w:w="2799" w:type="dxa"/>
          </w:tcPr>
          <w:p w14:paraId="7CE73D86" w14:textId="56EA7432" w:rsidR="00DD1883" w:rsidRPr="00A723AB" w:rsidRDefault="00E46C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Uwrażliwienie uwagi na potrzeby ludzi dookoła. Uczenie przyjmowania i udzielania pomocy osobom w potrzebie i podejmowanie działań </w:t>
            </w:r>
            <w:proofErr w:type="spellStart"/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wolontaryjnych</w:t>
            </w:r>
            <w:proofErr w:type="spellEnd"/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. Kształtowanie wartości realnego kontaktu ponad kontakty wirtualne (w sieci internetowej). Umiejętność dbania o siebie, swoje potrzeby. Rozwój umiejętności bycia życzliwym dla siebie i innych, odczuwania współczucia względem siebie i innych.</w:t>
            </w:r>
            <w:r w:rsidR="00281113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Wspieranie uczniów ze </w:t>
            </w:r>
            <w:r w:rsidR="00281113"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specjalnymi potrzebami edukacyjnymi.</w:t>
            </w:r>
          </w:p>
        </w:tc>
        <w:tc>
          <w:tcPr>
            <w:tcW w:w="2799" w:type="dxa"/>
          </w:tcPr>
          <w:p w14:paraId="7E1D9E5F" w14:textId="54F234A5" w:rsidR="00281113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Konkurs z okazji Dnia Niepełnosprawności</w:t>
            </w:r>
          </w:p>
          <w:p w14:paraId="1B4FA69F" w14:textId="7777777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BCD15B8" w14:textId="7777777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F95DE19" w14:textId="59B7D0AB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Obchody Dnia Kolorowej Skarpetki</w:t>
            </w:r>
          </w:p>
          <w:p w14:paraId="651AF746" w14:textId="7777777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2581550" w14:textId="7777777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A8DDEB4" w14:textId="7777777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FCAF1E9" w14:textId="48F03516" w:rsidR="00E00431" w:rsidRPr="00A723AB" w:rsidRDefault="00E00431" w:rsidP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obchody Dnia Świadomości Autyzmu (Niebieska kawiarenka)</w:t>
            </w:r>
          </w:p>
          <w:p w14:paraId="49C59032" w14:textId="77777777" w:rsidR="00E00431" w:rsidRPr="00A723AB" w:rsidRDefault="00E00431" w:rsidP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CA9125C" w14:textId="7777777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Happening – Dzień Walki z Dyskryminacją Osób Niepełnosprawnych</w:t>
            </w:r>
          </w:p>
          <w:p w14:paraId="169530D2" w14:textId="7777777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94AAF91" w14:textId="77777777" w:rsidR="00E00431" w:rsidRPr="00A723AB" w:rsidRDefault="00E00431" w:rsidP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wolontariat</w:t>
            </w:r>
          </w:p>
          <w:p w14:paraId="4E302E39" w14:textId="3B39B591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9" w:type="dxa"/>
          </w:tcPr>
          <w:p w14:paraId="145405C7" w14:textId="07363624" w:rsidR="00281113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M. Fudali, K. Marciniak</w:t>
            </w:r>
          </w:p>
          <w:p w14:paraId="02C14CB5" w14:textId="77777777" w:rsidR="00281113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42A82D4" w14:textId="77777777" w:rsidR="00281113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200BF0D" w14:textId="7777777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D71F8E6" w14:textId="2EE5A2AE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Justyna Wajs, Marta Witkowska, Magdalena Błoszyk, Magdalena Błoszyk</w:t>
            </w:r>
            <w:r w:rsid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Magdalena Fudali</w:t>
            </w:r>
          </w:p>
          <w:p w14:paraId="014E0CE5" w14:textId="77777777" w:rsidR="00A723AB" w:rsidRDefault="00A723A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3560052" w14:textId="0E7217BF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M. Fudali, K. Marciniak, M. Witkowska, M. </w:t>
            </w:r>
            <w:proofErr w:type="spellStart"/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Kuczyk</w:t>
            </w:r>
            <w:proofErr w:type="spellEnd"/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J. Wajs, P. </w:t>
            </w:r>
            <w:proofErr w:type="spellStart"/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Arts</w:t>
            </w:r>
            <w:proofErr w:type="spellEnd"/>
          </w:p>
          <w:p w14:paraId="3C1B6771" w14:textId="7777777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13A6AB2" w14:textId="77777777" w:rsidR="00E00431" w:rsidRPr="00A723AB" w:rsidRDefault="00E00431" w:rsidP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J. Przymuszała, M. Fudali, J. Wajs, M. Witkowska</w:t>
            </w:r>
          </w:p>
          <w:p w14:paraId="192A09F0" w14:textId="77777777" w:rsidR="00E00431" w:rsidRPr="00A723AB" w:rsidRDefault="00E00431" w:rsidP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B4809CB" w14:textId="77777777" w:rsidR="00E00431" w:rsidRPr="00A723AB" w:rsidRDefault="00E00431" w:rsidP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9C47DA9" w14:textId="7CCC0E28" w:rsidR="00E00431" w:rsidRPr="00A723AB" w:rsidRDefault="00E00431" w:rsidP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Pedagog szkolny</w:t>
            </w:r>
          </w:p>
          <w:p w14:paraId="296A13F4" w14:textId="493DF359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9" w:type="dxa"/>
          </w:tcPr>
          <w:p w14:paraId="479BB666" w14:textId="05FDD308" w:rsidR="00281113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Grudzień 2024</w:t>
            </w:r>
          </w:p>
          <w:p w14:paraId="19BD26BF" w14:textId="77777777" w:rsidR="00281113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12401FD" w14:textId="77777777" w:rsidR="00281113" w:rsidRPr="00A723AB" w:rsidRDefault="002811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42D8591" w14:textId="3FC76FE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Marzec 2025</w:t>
            </w:r>
          </w:p>
          <w:p w14:paraId="26AC4F44" w14:textId="7777777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076CBC4" w14:textId="7777777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7F1444F" w14:textId="7777777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A65E95A" w14:textId="7777777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A5A3166" w14:textId="3488AD1C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Kwiecień 2025</w:t>
            </w:r>
          </w:p>
          <w:p w14:paraId="59793E74" w14:textId="7777777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A0C67A4" w14:textId="7777777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FE6D65A" w14:textId="77777777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0587C03" w14:textId="77777777" w:rsidR="00E00431" w:rsidRPr="00A723AB" w:rsidRDefault="00E00431" w:rsidP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Maj 2025</w:t>
            </w:r>
          </w:p>
          <w:p w14:paraId="3C2F32A0" w14:textId="77777777" w:rsidR="00E00431" w:rsidRPr="00A723AB" w:rsidRDefault="00E00431" w:rsidP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51C2711" w14:textId="77777777" w:rsidR="00E00431" w:rsidRPr="00A723AB" w:rsidRDefault="00E00431" w:rsidP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EC30BB5" w14:textId="77777777" w:rsidR="00E00431" w:rsidRPr="00A723AB" w:rsidRDefault="00E00431" w:rsidP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6C44439" w14:textId="77777777" w:rsidR="00E00431" w:rsidRPr="00A723AB" w:rsidRDefault="00E00431" w:rsidP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95DF864" w14:textId="4BA51285" w:rsidR="00E00431" w:rsidRPr="00A723AB" w:rsidRDefault="00E00431" w:rsidP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Cały rok szkolny</w:t>
            </w:r>
          </w:p>
          <w:p w14:paraId="658C49E9" w14:textId="0DFF196F" w:rsidR="00E00431" w:rsidRPr="00A723AB" w:rsidRDefault="00E0043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D1883" w:rsidRPr="00A723AB" w14:paraId="32C35470" w14:textId="77777777" w:rsidTr="003A490D">
        <w:tc>
          <w:tcPr>
            <w:tcW w:w="13994" w:type="dxa"/>
            <w:gridSpan w:val="5"/>
          </w:tcPr>
          <w:p w14:paraId="3C736A57" w14:textId="65C17776" w:rsidR="00DD1883" w:rsidRPr="00A723AB" w:rsidRDefault="00DD1883" w:rsidP="00DD18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Wartości</w:t>
            </w:r>
          </w:p>
        </w:tc>
      </w:tr>
      <w:tr w:rsidR="00281113" w:rsidRPr="00A723AB" w14:paraId="33AD6D1E" w14:textId="77777777" w:rsidTr="00A82F42">
        <w:tc>
          <w:tcPr>
            <w:tcW w:w="2798" w:type="dxa"/>
          </w:tcPr>
          <w:p w14:paraId="7D9FF7C5" w14:textId="585CD223" w:rsidR="00281113" w:rsidRPr="00A723AB" w:rsidRDefault="0028111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 wychowawczą rolę rodziny oraz rozwija postawy prorodzinne. </w:t>
            </w:r>
          </w:p>
        </w:tc>
        <w:tc>
          <w:tcPr>
            <w:tcW w:w="2799" w:type="dxa"/>
          </w:tcPr>
          <w:p w14:paraId="7CF14B2E" w14:textId="730D5D6E" w:rsidR="00281113" w:rsidRPr="00A723AB" w:rsidRDefault="00C6619E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Kształtowanie pozytywnych postaw u rodziców, budowanie pozytywnego związku emocjonalnego między dzieckiem a rodzicem, Wspieranie rozwoju społeczno-moralnego.</w:t>
            </w:r>
          </w:p>
        </w:tc>
        <w:tc>
          <w:tcPr>
            <w:tcW w:w="2799" w:type="dxa"/>
          </w:tcPr>
          <w:p w14:paraId="4FDE2569" w14:textId="508AB0F7" w:rsidR="00281113" w:rsidRPr="00A723AB" w:rsidRDefault="00C661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Wychowanie do życia w rodzinie, imprezy szkolne, konsultacje i rozmowy indywidualne</w:t>
            </w:r>
          </w:p>
        </w:tc>
        <w:tc>
          <w:tcPr>
            <w:tcW w:w="2799" w:type="dxa"/>
          </w:tcPr>
          <w:p w14:paraId="184E172C" w14:textId="2C705B85" w:rsidR="00281113" w:rsidRPr="00A723AB" w:rsidRDefault="00C661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Wszyscy nauczyciele, psycholog, pedagog</w:t>
            </w:r>
          </w:p>
        </w:tc>
        <w:tc>
          <w:tcPr>
            <w:tcW w:w="2799" w:type="dxa"/>
          </w:tcPr>
          <w:p w14:paraId="06DBA74A" w14:textId="7D63253B" w:rsidR="00281113" w:rsidRPr="00A723AB" w:rsidRDefault="00C661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Cały rok szkolny</w:t>
            </w:r>
          </w:p>
        </w:tc>
      </w:tr>
      <w:tr w:rsidR="00DD1883" w:rsidRPr="00A723AB" w14:paraId="3CB4F7CF" w14:textId="77777777" w:rsidTr="00A82F42">
        <w:tc>
          <w:tcPr>
            <w:tcW w:w="2798" w:type="dxa"/>
          </w:tcPr>
          <w:p w14:paraId="4C282D51" w14:textId="03FA8174" w:rsidR="00DD1883" w:rsidRPr="00A723AB" w:rsidRDefault="00DD188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Jest odpowiedzialny za swoje działanie.</w:t>
            </w:r>
          </w:p>
        </w:tc>
        <w:tc>
          <w:tcPr>
            <w:tcW w:w="2799" w:type="dxa"/>
          </w:tcPr>
          <w:p w14:paraId="3C5F5837" w14:textId="456ACE2F" w:rsidR="00DD1883" w:rsidRPr="00A723AB" w:rsidRDefault="00E46C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Kształtowanie postawy odpowiedzialności za swoje osiągnięcia. Wspieranie motywacji do nauki, rozwijania umiejętności, pogłębiania wiedzy. Dostrzegani i chwalenie za osiągane postępy. Kształtowanie umiejętności samodzielnego podejmowania wyborów i decyzji, umiejętności samodzielnego myślenia i nie poddawania się presji grupy. Uczenie umiejętności przyznania się do błędu, przyjęcia </w:t>
            </w: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odpowiedzialności za własną winę i potrzeby naprawienia szkody. Kształtowanie umiejętności przyjmowania odpowiedzialności za skutki własnych decyzji.</w:t>
            </w:r>
          </w:p>
        </w:tc>
        <w:tc>
          <w:tcPr>
            <w:tcW w:w="2799" w:type="dxa"/>
          </w:tcPr>
          <w:p w14:paraId="30C7FD04" w14:textId="4569CA7C" w:rsidR="00DD1883" w:rsidRPr="00A723AB" w:rsidRDefault="00C661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Zajęcia warsztatowe, wycieczki szkolne, wyjścia, imprezy szkolne, realizacja zadań powierzonych przez wychowawcę i innych nauczycieli.</w:t>
            </w:r>
          </w:p>
        </w:tc>
        <w:tc>
          <w:tcPr>
            <w:tcW w:w="2799" w:type="dxa"/>
          </w:tcPr>
          <w:p w14:paraId="03423D6D" w14:textId="5B28801A" w:rsidR="00DD1883" w:rsidRPr="00A723AB" w:rsidRDefault="00C661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Wszyscy nauczyciele</w:t>
            </w:r>
          </w:p>
        </w:tc>
        <w:tc>
          <w:tcPr>
            <w:tcW w:w="2799" w:type="dxa"/>
          </w:tcPr>
          <w:p w14:paraId="1F3B3034" w14:textId="41A7FA46" w:rsidR="00DD1883" w:rsidRPr="00A723AB" w:rsidRDefault="00C661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Cały rok szkolny</w:t>
            </w:r>
          </w:p>
        </w:tc>
      </w:tr>
      <w:tr w:rsidR="00DD1883" w:rsidRPr="00A723AB" w14:paraId="5879DC1F" w14:textId="77777777" w:rsidTr="00A82F42">
        <w:tc>
          <w:tcPr>
            <w:tcW w:w="2798" w:type="dxa"/>
          </w:tcPr>
          <w:p w14:paraId="0BC43632" w14:textId="24C36168" w:rsidR="00DD1883" w:rsidRPr="00A723AB" w:rsidRDefault="00DD188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Jest życzliwy i pomocny.</w:t>
            </w:r>
          </w:p>
        </w:tc>
        <w:tc>
          <w:tcPr>
            <w:tcW w:w="2799" w:type="dxa"/>
          </w:tcPr>
          <w:p w14:paraId="015FC24F" w14:textId="02289B71" w:rsidR="00DD1883" w:rsidRPr="00A723AB" w:rsidRDefault="00E46C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Kształtowanie postawy prospołecznej, czynienia dobra, uprzejmości, dzielenia się z innymi, wzajemnej pomocy, uczciwości, szlachetności koleżeństwa. Kształtowanie postawy altruistycznej, otwartej na potrzeby innych. Kształtowanie wrażliwości na krzywdę ludzi i zwierząt. Rozwijanie wiedzy na temat zalet działalności </w:t>
            </w:r>
            <w:proofErr w:type="spellStart"/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wolontariackiej</w:t>
            </w:r>
            <w:proofErr w:type="spellEnd"/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99" w:type="dxa"/>
          </w:tcPr>
          <w:p w14:paraId="51ADEF45" w14:textId="6B4C880B" w:rsidR="00DD1883" w:rsidRPr="00A723AB" w:rsidRDefault="00C661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Wolontariat, działania podejmowane na rzecz szkoły i klasy (zbiórki, akcje charytatywne).</w:t>
            </w:r>
          </w:p>
        </w:tc>
        <w:tc>
          <w:tcPr>
            <w:tcW w:w="2799" w:type="dxa"/>
          </w:tcPr>
          <w:p w14:paraId="18C1081B" w14:textId="5FED3892" w:rsidR="00DD1883" w:rsidRPr="00A723AB" w:rsidRDefault="00C661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Wszyscy nauczyciele</w:t>
            </w:r>
          </w:p>
        </w:tc>
        <w:tc>
          <w:tcPr>
            <w:tcW w:w="2799" w:type="dxa"/>
          </w:tcPr>
          <w:p w14:paraId="4060B12D" w14:textId="5863108E" w:rsidR="00DD1883" w:rsidRPr="00A723AB" w:rsidRDefault="00C661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Cały rok szkolny</w:t>
            </w:r>
          </w:p>
        </w:tc>
      </w:tr>
      <w:tr w:rsidR="00DD1883" w:rsidRPr="00A723AB" w14:paraId="04193078" w14:textId="77777777" w:rsidTr="00A82F42">
        <w:tc>
          <w:tcPr>
            <w:tcW w:w="2798" w:type="dxa"/>
          </w:tcPr>
          <w:p w14:paraId="40D97F3D" w14:textId="16AB6E05" w:rsidR="00DD1883" w:rsidRPr="00A723AB" w:rsidRDefault="00DD188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>Szanuje wartości patriotyczne i angażuje się w życie społeczności lokalnej.</w:t>
            </w:r>
          </w:p>
        </w:tc>
        <w:tc>
          <w:tcPr>
            <w:tcW w:w="2799" w:type="dxa"/>
          </w:tcPr>
          <w:p w14:paraId="72F328B7" w14:textId="6B7EFFCF" w:rsidR="00DD1883" w:rsidRPr="00A723AB" w:rsidRDefault="00E46C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Rozmowa na temat wartości patriotycznych. Kształtowanie umiejętności właściwego zachowania wobec symboli narodowych. Wspieranie zainteresowania tradycją kraju i regionu. Rozwijanie znajomości </w:t>
            </w:r>
            <w:r w:rsidRPr="00A723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ważnych miejsc historycznych w regionie i kraju. </w:t>
            </w:r>
          </w:p>
        </w:tc>
        <w:tc>
          <w:tcPr>
            <w:tcW w:w="2799" w:type="dxa"/>
          </w:tcPr>
          <w:p w14:paraId="756DE159" w14:textId="2D33A35B" w:rsidR="00DD1883" w:rsidRPr="00A723AB" w:rsidRDefault="00C661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Apele, akademie wg planu pracy szkoły, wyjścia do miejsc pamięci narodowej oraz miejsc kulturalnych w regionie.</w:t>
            </w:r>
          </w:p>
        </w:tc>
        <w:tc>
          <w:tcPr>
            <w:tcW w:w="2799" w:type="dxa"/>
          </w:tcPr>
          <w:p w14:paraId="136B10B1" w14:textId="64114FAE" w:rsidR="00DD1883" w:rsidRPr="00A723AB" w:rsidRDefault="00C661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Wszyscy nauczyciele</w:t>
            </w:r>
          </w:p>
        </w:tc>
        <w:tc>
          <w:tcPr>
            <w:tcW w:w="2799" w:type="dxa"/>
          </w:tcPr>
          <w:p w14:paraId="0D6C056F" w14:textId="7759988E" w:rsidR="00DD1883" w:rsidRPr="00A723AB" w:rsidRDefault="00C661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Cały rok szkolny</w:t>
            </w:r>
          </w:p>
        </w:tc>
      </w:tr>
    </w:tbl>
    <w:p w14:paraId="30C9388D" w14:textId="77777777" w:rsidR="00A82F42" w:rsidRPr="005018F8" w:rsidRDefault="00A82F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84CE0" w14:textId="77777777" w:rsidR="00306DDE" w:rsidRPr="005018F8" w:rsidRDefault="00306DD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BC4F7" w14:textId="77777777" w:rsidR="00306DDE" w:rsidRPr="005018F8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3BA4B" w14:textId="77777777" w:rsidR="00A82F42" w:rsidRPr="005018F8" w:rsidRDefault="00A82F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00540" w14:textId="77777777" w:rsidR="00A82F42" w:rsidRPr="005018F8" w:rsidRDefault="00A82F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FF09A" w14:textId="6D596054" w:rsidR="00306DDE" w:rsidRPr="00C6619E" w:rsidRDefault="00D20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9E">
        <w:rPr>
          <w:rFonts w:ascii="Times New Roman" w:eastAsia="Times New Roman" w:hAnsi="Times New Roman" w:cs="Times New Roman"/>
          <w:b/>
          <w:sz w:val="24"/>
          <w:szCs w:val="24"/>
        </w:rPr>
        <w:t>IX. ZASADY EWALUACJI PROGRAMU WYCHOWAWCZO PROFILAKTYCZNEGO</w:t>
      </w:r>
    </w:p>
    <w:p w14:paraId="297E189E" w14:textId="77777777" w:rsidR="00306DDE" w:rsidRPr="00C6619E" w:rsidRDefault="00D20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9E">
        <w:rPr>
          <w:rFonts w:ascii="Times New Roman" w:eastAsia="Times New Roman" w:hAnsi="Times New Roman" w:cs="Times New Roman"/>
          <w:sz w:val="24"/>
          <w:szCs w:val="24"/>
        </w:rPr>
        <w:t xml:space="preserve">Ewaluacja programu polega na systematycznym gromadzeniu </w:t>
      </w:r>
      <w:r w:rsidRPr="00C6619E">
        <w:rPr>
          <w:rFonts w:ascii="Times New Roman" w:eastAsia="Times New Roman" w:hAnsi="Times New Roman" w:cs="Times New Roman"/>
          <w:sz w:val="24"/>
          <w:szCs w:val="24"/>
        </w:rPr>
        <w:t>informacji na temat prowadzonych działań, w celu ich modyfikacji i podnoszenia skuteczności programu wychowawczo-profilaktycznego. Ewaluacja przeprowadzona będzie poprzez:</w:t>
      </w:r>
    </w:p>
    <w:p w14:paraId="6583229D" w14:textId="77777777" w:rsidR="00306DDE" w:rsidRPr="00C6619E" w:rsidRDefault="00D2054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9E">
        <w:rPr>
          <w:rFonts w:ascii="Times New Roman" w:eastAsia="Times New Roman" w:hAnsi="Times New Roman" w:cs="Times New Roman"/>
          <w:sz w:val="24"/>
          <w:szCs w:val="24"/>
        </w:rPr>
        <w:t xml:space="preserve">obserwację zachowań uczniów i zachodzących w tym zakresie zmian, </w:t>
      </w:r>
    </w:p>
    <w:p w14:paraId="72D3CA3B" w14:textId="77777777" w:rsidR="00306DDE" w:rsidRPr="00C6619E" w:rsidRDefault="00D2054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9E">
        <w:rPr>
          <w:rFonts w:ascii="Times New Roman" w:eastAsia="Times New Roman" w:hAnsi="Times New Roman" w:cs="Times New Roman"/>
          <w:sz w:val="24"/>
          <w:szCs w:val="24"/>
        </w:rPr>
        <w:t xml:space="preserve">analizę dokumentacji, </w:t>
      </w:r>
    </w:p>
    <w:p w14:paraId="42023A89" w14:textId="77777777" w:rsidR="00306DDE" w:rsidRPr="00C6619E" w:rsidRDefault="00D2054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9E">
        <w:rPr>
          <w:rFonts w:ascii="Times New Roman" w:eastAsia="Times New Roman" w:hAnsi="Times New Roman" w:cs="Times New Roman"/>
          <w:sz w:val="24"/>
          <w:szCs w:val="24"/>
        </w:rPr>
        <w:t xml:space="preserve">rozmowy z rodzicami, </w:t>
      </w:r>
    </w:p>
    <w:p w14:paraId="6A8C7268" w14:textId="77777777" w:rsidR="00306DDE" w:rsidRPr="00C6619E" w:rsidRDefault="00D2054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9E">
        <w:rPr>
          <w:rFonts w:ascii="Times New Roman" w:eastAsia="Times New Roman" w:hAnsi="Times New Roman" w:cs="Times New Roman"/>
          <w:sz w:val="24"/>
          <w:szCs w:val="24"/>
        </w:rPr>
        <w:t xml:space="preserve">wymianę spostrzeżeń w zespołach wychowawczych i nauczycieli, </w:t>
      </w:r>
    </w:p>
    <w:p w14:paraId="290DFB6A" w14:textId="77777777" w:rsidR="00306DDE" w:rsidRPr="00C6619E" w:rsidRDefault="00D2054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9E">
        <w:rPr>
          <w:rFonts w:ascii="Times New Roman" w:eastAsia="Times New Roman" w:hAnsi="Times New Roman" w:cs="Times New Roman"/>
          <w:sz w:val="24"/>
          <w:szCs w:val="24"/>
        </w:rPr>
        <w:t xml:space="preserve">analizę przypadków. </w:t>
      </w:r>
    </w:p>
    <w:p w14:paraId="1872E01C" w14:textId="77777777" w:rsidR="00306DDE" w:rsidRPr="00C6619E" w:rsidRDefault="00306D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C5A68" w14:textId="77777777" w:rsidR="00306DDE" w:rsidRPr="00C6619E" w:rsidRDefault="00D20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9E">
        <w:rPr>
          <w:rFonts w:ascii="Times New Roman" w:hAnsi="Times New Roman" w:cs="Times New Roman"/>
          <w:sz w:val="24"/>
          <w:szCs w:val="24"/>
        </w:rPr>
        <w:t xml:space="preserve">Zgodnie z wnioskami z obserwacji i analizy oraz kierunkami polityki oświatowej na dany rok szkolny program </w:t>
      </w:r>
      <w:r w:rsidRPr="00C6619E">
        <w:rPr>
          <w:rFonts w:ascii="Times New Roman" w:hAnsi="Times New Roman" w:cs="Times New Roman"/>
          <w:sz w:val="24"/>
          <w:szCs w:val="24"/>
        </w:rPr>
        <w:t>wychowawczo-profilaktyczny szkoły jest uaktualniany i modyfikowany.</w:t>
      </w:r>
    </w:p>
    <w:sectPr w:rsidR="00306DDE" w:rsidRPr="00C6619E" w:rsidSect="00A82F42">
      <w:footerReference w:type="default" r:id="rId8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127BB" w14:textId="77777777" w:rsidR="00D20548" w:rsidRDefault="00D20548">
      <w:pPr>
        <w:spacing w:after="0" w:line="240" w:lineRule="auto"/>
      </w:pPr>
      <w:r>
        <w:separator/>
      </w:r>
    </w:p>
  </w:endnote>
  <w:endnote w:type="continuationSeparator" w:id="0">
    <w:p w14:paraId="1FDD60D7" w14:textId="77777777" w:rsidR="00D20548" w:rsidRDefault="00D2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414317"/>
      <w:docPartObj>
        <w:docPartGallery w:val="Page Numbers (Bottom of Page)"/>
        <w:docPartUnique/>
      </w:docPartObj>
    </w:sdtPr>
    <w:sdtEndPr/>
    <w:sdtContent>
      <w:p w14:paraId="78FD05E4" w14:textId="77777777" w:rsidR="00306DDE" w:rsidRDefault="00D20548">
        <w:pPr>
          <w:pStyle w:val="Stopka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DD80240" w14:textId="77777777" w:rsidR="00306DDE" w:rsidRDefault="00306D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49B1D" w14:textId="77777777" w:rsidR="00D20548" w:rsidRDefault="00D20548">
      <w:pPr>
        <w:spacing w:after="0" w:line="240" w:lineRule="auto"/>
      </w:pPr>
      <w:r>
        <w:separator/>
      </w:r>
    </w:p>
  </w:footnote>
  <w:footnote w:type="continuationSeparator" w:id="0">
    <w:p w14:paraId="4F5AB867" w14:textId="77777777" w:rsidR="00D20548" w:rsidRDefault="00D20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4EC"/>
    <w:multiLevelType w:val="multilevel"/>
    <w:tmpl w:val="A4AC07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39253E"/>
    <w:multiLevelType w:val="hybridMultilevel"/>
    <w:tmpl w:val="E3A83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E30BD"/>
    <w:multiLevelType w:val="multilevel"/>
    <w:tmpl w:val="0582A7BE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" w15:restartNumberingAfterBreak="0">
    <w:nsid w:val="0B7539B9"/>
    <w:multiLevelType w:val="multilevel"/>
    <w:tmpl w:val="4C8AB4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DD33E3"/>
    <w:multiLevelType w:val="hybridMultilevel"/>
    <w:tmpl w:val="9D567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91D46"/>
    <w:multiLevelType w:val="hybridMultilevel"/>
    <w:tmpl w:val="9C281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B7964"/>
    <w:multiLevelType w:val="hybridMultilevel"/>
    <w:tmpl w:val="9C367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0A6F"/>
    <w:multiLevelType w:val="multilevel"/>
    <w:tmpl w:val="E66C63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FE37FBE"/>
    <w:multiLevelType w:val="hybridMultilevel"/>
    <w:tmpl w:val="AF3E4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13A9D"/>
    <w:multiLevelType w:val="multilevel"/>
    <w:tmpl w:val="935E25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AC0FA8"/>
    <w:multiLevelType w:val="multilevel"/>
    <w:tmpl w:val="88FA7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6F24277"/>
    <w:multiLevelType w:val="multilevel"/>
    <w:tmpl w:val="21B46F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01CF8"/>
    <w:multiLevelType w:val="hybridMultilevel"/>
    <w:tmpl w:val="030A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6071B"/>
    <w:multiLevelType w:val="hybridMultilevel"/>
    <w:tmpl w:val="A6AA7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24673"/>
    <w:multiLevelType w:val="hybridMultilevel"/>
    <w:tmpl w:val="7F96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C2E5E"/>
    <w:multiLevelType w:val="multilevel"/>
    <w:tmpl w:val="F57ACD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49800253"/>
    <w:multiLevelType w:val="multilevel"/>
    <w:tmpl w:val="D30AAA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D87507"/>
    <w:multiLevelType w:val="multilevel"/>
    <w:tmpl w:val="D9F8B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31368"/>
    <w:multiLevelType w:val="multilevel"/>
    <w:tmpl w:val="461C2E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93629A"/>
    <w:multiLevelType w:val="multilevel"/>
    <w:tmpl w:val="F5DC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34552"/>
    <w:multiLevelType w:val="multilevel"/>
    <w:tmpl w:val="56685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602A54"/>
    <w:multiLevelType w:val="multilevel"/>
    <w:tmpl w:val="216A60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CA608E"/>
    <w:multiLevelType w:val="multilevel"/>
    <w:tmpl w:val="C3E0D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4A05CA"/>
    <w:multiLevelType w:val="hybridMultilevel"/>
    <w:tmpl w:val="7E56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A7E48"/>
    <w:multiLevelType w:val="multilevel"/>
    <w:tmpl w:val="B2948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C69C0"/>
    <w:multiLevelType w:val="multilevel"/>
    <w:tmpl w:val="650C1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8F4CDE"/>
    <w:multiLevelType w:val="multilevel"/>
    <w:tmpl w:val="477015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85091"/>
    <w:multiLevelType w:val="multilevel"/>
    <w:tmpl w:val="335CDA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20"/>
  </w:num>
  <w:num w:numId="13">
    <w:abstractNumId w:val="24"/>
  </w:num>
  <w:num w:numId="14">
    <w:abstractNumId w:val="18"/>
  </w:num>
  <w:num w:numId="15">
    <w:abstractNumId w:val="14"/>
  </w:num>
  <w:num w:numId="16">
    <w:abstractNumId w:val="19"/>
  </w:num>
  <w:num w:numId="17">
    <w:abstractNumId w:val="17"/>
  </w:num>
  <w:num w:numId="18">
    <w:abstractNumId w:val="22"/>
  </w:num>
  <w:num w:numId="19">
    <w:abstractNumId w:val="25"/>
  </w:num>
  <w:num w:numId="20">
    <w:abstractNumId w:val="27"/>
  </w:num>
  <w:num w:numId="21">
    <w:abstractNumId w:val="26"/>
  </w:num>
  <w:num w:numId="22">
    <w:abstractNumId w:val="11"/>
  </w:num>
  <w:num w:numId="23">
    <w:abstractNumId w:val="8"/>
  </w:num>
  <w:num w:numId="24">
    <w:abstractNumId w:val="6"/>
  </w:num>
  <w:num w:numId="25">
    <w:abstractNumId w:val="23"/>
  </w:num>
  <w:num w:numId="26">
    <w:abstractNumId w:val="5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DE"/>
    <w:rsid w:val="00052975"/>
    <w:rsid w:val="00087130"/>
    <w:rsid w:val="0017336D"/>
    <w:rsid w:val="00281113"/>
    <w:rsid w:val="00306DDE"/>
    <w:rsid w:val="00397E94"/>
    <w:rsid w:val="003E215F"/>
    <w:rsid w:val="00494F9F"/>
    <w:rsid w:val="005018F8"/>
    <w:rsid w:val="005720F1"/>
    <w:rsid w:val="00581A64"/>
    <w:rsid w:val="0062611D"/>
    <w:rsid w:val="0064235B"/>
    <w:rsid w:val="007051CC"/>
    <w:rsid w:val="007668F6"/>
    <w:rsid w:val="007A4E19"/>
    <w:rsid w:val="008631AC"/>
    <w:rsid w:val="008E273F"/>
    <w:rsid w:val="009641CD"/>
    <w:rsid w:val="00A469C3"/>
    <w:rsid w:val="00A723AB"/>
    <w:rsid w:val="00A82F42"/>
    <w:rsid w:val="00A92813"/>
    <w:rsid w:val="00AB2AB0"/>
    <w:rsid w:val="00B822F8"/>
    <w:rsid w:val="00B96843"/>
    <w:rsid w:val="00C6619E"/>
    <w:rsid w:val="00D20548"/>
    <w:rsid w:val="00DC540A"/>
    <w:rsid w:val="00DD1883"/>
    <w:rsid w:val="00DD6BF8"/>
    <w:rsid w:val="00DF4AAF"/>
    <w:rsid w:val="00E00431"/>
    <w:rsid w:val="00E317F1"/>
    <w:rsid w:val="00E35947"/>
    <w:rsid w:val="00E46C21"/>
    <w:rsid w:val="00E668B0"/>
    <w:rsid w:val="00ED310C"/>
    <w:rsid w:val="00F6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D443"/>
  <w15:docId w15:val="{F59B44ED-6602-491D-B786-3971B3FE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23B2A"/>
  </w:style>
  <w:style w:type="character" w:customStyle="1" w:styleId="StopkaZnak">
    <w:name w:val="Stopka Znak"/>
    <w:basedOn w:val="Domylnaczcionkaakapitu"/>
    <w:link w:val="Stopka"/>
    <w:uiPriority w:val="99"/>
    <w:qFormat/>
    <w:rsid w:val="00223B2A"/>
  </w:style>
  <w:style w:type="character" w:styleId="Pogrubienie">
    <w:name w:val="Strong"/>
    <w:basedOn w:val="Domylnaczcionkaakapitu"/>
    <w:uiPriority w:val="22"/>
    <w:qFormat/>
    <w:rsid w:val="006A02D5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720C6A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721BE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3B2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75A2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3B2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6A02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21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707D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A490-D083-42C6-917A-2B9AB01B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4083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Uzytkownik</cp:lastModifiedBy>
  <cp:revision>14</cp:revision>
  <cp:lastPrinted>2023-01-10T12:34:00Z</cp:lastPrinted>
  <dcterms:created xsi:type="dcterms:W3CDTF">2024-08-22T19:16:00Z</dcterms:created>
  <dcterms:modified xsi:type="dcterms:W3CDTF">2024-09-09T11:41:00Z</dcterms:modified>
  <dc:language>pl-PL</dc:language>
</cp:coreProperties>
</file>